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EE791" w14:textId="77777777" w:rsidR="003A4D67" w:rsidRDefault="003A4D67" w:rsidP="00203614">
      <w:pPr>
        <w:pStyle w:val="a4"/>
        <w:spacing w:before="0" w:beforeAutospacing="0" w:after="0" w:afterAutospacing="0"/>
        <w:jc w:val="center"/>
        <w:outlineLvl w:val="0"/>
        <w:rPr>
          <w:b/>
          <w:bCs/>
          <w:sz w:val="28"/>
          <w:szCs w:val="28"/>
        </w:rPr>
      </w:pPr>
    </w:p>
    <w:p w14:paraId="0FD65A34" w14:textId="77777777" w:rsidR="006916A2" w:rsidRPr="00090FCB" w:rsidRDefault="006916A2" w:rsidP="00203614">
      <w:pPr>
        <w:pStyle w:val="a4"/>
        <w:spacing w:before="0" w:beforeAutospacing="0" w:after="0" w:afterAutospacing="0"/>
        <w:jc w:val="center"/>
        <w:outlineLvl w:val="0"/>
        <w:rPr>
          <w:b/>
          <w:bCs/>
          <w:sz w:val="28"/>
          <w:szCs w:val="28"/>
        </w:rPr>
      </w:pPr>
      <w:r>
        <w:rPr>
          <w:b/>
          <w:bCs/>
          <w:sz w:val="28"/>
          <w:szCs w:val="28"/>
        </w:rPr>
        <w:t>Д</w:t>
      </w:r>
      <w:r w:rsidRPr="00E066FD">
        <w:rPr>
          <w:b/>
          <w:bCs/>
          <w:sz w:val="28"/>
          <w:szCs w:val="28"/>
        </w:rPr>
        <w:t>ОГОВОР №</w:t>
      </w:r>
      <w:r w:rsidR="00B85930" w:rsidRPr="00090FCB">
        <w:rPr>
          <w:b/>
          <w:bCs/>
          <w:sz w:val="28"/>
          <w:szCs w:val="28"/>
        </w:rPr>
        <w:t>________</w:t>
      </w:r>
    </w:p>
    <w:p w14:paraId="2D4F3D08" w14:textId="77777777" w:rsidR="006916A2" w:rsidRPr="00E066FD" w:rsidRDefault="008E31EC" w:rsidP="008E31EC">
      <w:pPr>
        <w:pStyle w:val="a4"/>
        <w:spacing w:before="0" w:beforeAutospacing="0" w:after="0" w:afterAutospacing="0"/>
        <w:rPr>
          <w:b/>
          <w:bCs/>
          <w:sz w:val="28"/>
          <w:szCs w:val="28"/>
        </w:rPr>
      </w:pPr>
      <w:r>
        <w:rPr>
          <w:b/>
          <w:bCs/>
          <w:sz w:val="28"/>
          <w:szCs w:val="28"/>
        </w:rPr>
        <w:t xml:space="preserve">       </w:t>
      </w:r>
      <w:r w:rsidR="006916A2">
        <w:rPr>
          <w:b/>
          <w:bCs/>
          <w:sz w:val="28"/>
          <w:szCs w:val="28"/>
        </w:rPr>
        <w:t xml:space="preserve"> </w:t>
      </w:r>
      <w:r w:rsidR="006916A2" w:rsidRPr="00E066FD">
        <w:rPr>
          <w:b/>
          <w:bCs/>
          <w:sz w:val="28"/>
          <w:szCs w:val="28"/>
        </w:rPr>
        <w:t>подряда на выполнение</w:t>
      </w:r>
      <w:r>
        <w:rPr>
          <w:b/>
          <w:bCs/>
          <w:sz w:val="28"/>
          <w:szCs w:val="28"/>
        </w:rPr>
        <w:t xml:space="preserve"> </w:t>
      </w:r>
      <w:r w:rsidR="006916A2" w:rsidRPr="00E066FD">
        <w:rPr>
          <w:b/>
          <w:bCs/>
          <w:sz w:val="28"/>
          <w:szCs w:val="28"/>
        </w:rPr>
        <w:t>проектн</w:t>
      </w:r>
      <w:r w:rsidR="00090FCB">
        <w:rPr>
          <w:b/>
          <w:bCs/>
          <w:sz w:val="28"/>
          <w:szCs w:val="28"/>
        </w:rPr>
        <w:t>о-</w:t>
      </w:r>
      <w:r w:rsidR="006916A2" w:rsidRPr="00E066FD">
        <w:rPr>
          <w:b/>
          <w:bCs/>
          <w:sz w:val="28"/>
          <w:szCs w:val="28"/>
        </w:rPr>
        <w:t>изыскательских работ</w:t>
      </w:r>
    </w:p>
    <w:p w14:paraId="53E521F7" w14:textId="77777777" w:rsidR="006916A2" w:rsidRPr="00E066FD" w:rsidRDefault="006916A2" w:rsidP="006916A2">
      <w:pPr>
        <w:pStyle w:val="a4"/>
        <w:spacing w:before="0" w:beforeAutospacing="0" w:after="0" w:afterAutospacing="0"/>
        <w:jc w:val="both"/>
      </w:pPr>
      <w:r w:rsidRPr="00E066FD">
        <w:rPr>
          <w:b/>
          <w:bCs/>
        </w:rPr>
        <w:t> </w:t>
      </w:r>
      <w:r w:rsidRPr="00E066FD">
        <w:t xml:space="preserve"> </w:t>
      </w:r>
    </w:p>
    <w:p w14:paraId="1854D434" w14:textId="77777777" w:rsidR="006916A2" w:rsidRPr="00E066FD" w:rsidRDefault="006916A2" w:rsidP="006916A2">
      <w:pPr>
        <w:pStyle w:val="ConsNonformat"/>
        <w:widowControl/>
        <w:ind w:right="0"/>
        <w:jc w:val="both"/>
        <w:rPr>
          <w:rFonts w:ascii="Times New Roman" w:hAnsi="Times New Roman" w:cs="Times New Roman"/>
          <w:sz w:val="24"/>
          <w:szCs w:val="24"/>
        </w:rPr>
      </w:pPr>
      <w:r w:rsidRPr="00E066FD">
        <w:rPr>
          <w:rFonts w:ascii="Times New Roman" w:hAnsi="Times New Roman" w:cs="Times New Roman"/>
          <w:sz w:val="24"/>
          <w:szCs w:val="24"/>
        </w:rPr>
        <w:t xml:space="preserve">г. </w:t>
      </w:r>
      <w:r>
        <w:rPr>
          <w:rFonts w:ascii="Times New Roman" w:hAnsi="Times New Roman" w:cs="Times New Roman"/>
          <w:sz w:val="24"/>
          <w:szCs w:val="24"/>
        </w:rPr>
        <w:t xml:space="preserve">Иркутск        </w:t>
      </w:r>
      <w:r w:rsidRPr="00E066F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066FD">
        <w:rPr>
          <w:rFonts w:ascii="Times New Roman" w:hAnsi="Times New Roman" w:cs="Times New Roman"/>
          <w:sz w:val="24"/>
          <w:szCs w:val="24"/>
        </w:rPr>
        <w:t xml:space="preserve">      "____"__________ 20__ г.</w:t>
      </w:r>
    </w:p>
    <w:p w14:paraId="095D8FB5" w14:textId="77777777" w:rsidR="006916A2" w:rsidRPr="008E31EC" w:rsidRDefault="006916A2" w:rsidP="006916A2">
      <w:pPr>
        <w:pStyle w:val="ConsNonformat"/>
        <w:widowControl/>
        <w:ind w:right="0"/>
        <w:jc w:val="both"/>
        <w:rPr>
          <w:rFonts w:ascii="Times New Roman" w:hAnsi="Times New Roman" w:cs="Times New Roman"/>
          <w:sz w:val="24"/>
          <w:szCs w:val="24"/>
        </w:rPr>
      </w:pPr>
    </w:p>
    <w:p w14:paraId="3963FB87" w14:textId="256F441E" w:rsidR="00137FB2" w:rsidRPr="008C0012" w:rsidRDefault="009028F1" w:rsidP="00137FB2">
      <w:pPr>
        <w:pStyle w:val="a7"/>
      </w:pPr>
      <w:r w:rsidRPr="00F800EC">
        <w:rPr>
          <w:b/>
          <w:spacing w:val="-4"/>
        </w:rPr>
        <w:t>Общество с ограниченной ответственностью «ЕвроСибЭнерго-Гидрогенерация» (ООО «ЕвроСибЭнерго-Гидрогенерация»)</w:t>
      </w:r>
      <w:r w:rsidRPr="008D7594">
        <w:rPr>
          <w:spacing w:val="-4"/>
        </w:rPr>
        <w:t>,</w:t>
      </w:r>
      <w:r w:rsidRPr="00F800EC">
        <w:rPr>
          <w:spacing w:val="-4"/>
        </w:rPr>
        <w:t xml:space="preserve"> именуемое в дальнейшем </w:t>
      </w:r>
      <w:r w:rsidRPr="00F800EC">
        <w:rPr>
          <w:b/>
          <w:spacing w:val="-4"/>
        </w:rPr>
        <w:t>«Заказчик»</w:t>
      </w:r>
      <w:r w:rsidRPr="00F800EC">
        <w:rPr>
          <w:spacing w:val="-4"/>
        </w:rPr>
        <w:t>, в лице директора филиала ООО «ЕвроСибЭнерго-Гидрогенерация» Иркутская ГЭС Чеверды Вадима Анатольевича, действующего на основании доверенности № 5</w:t>
      </w:r>
      <w:r>
        <w:rPr>
          <w:spacing w:val="-4"/>
        </w:rPr>
        <w:t>0</w:t>
      </w:r>
      <w:r w:rsidRPr="00F800EC">
        <w:rPr>
          <w:spacing w:val="-4"/>
        </w:rPr>
        <w:t xml:space="preserve"> от 01.0</w:t>
      </w:r>
      <w:r>
        <w:rPr>
          <w:spacing w:val="-4"/>
        </w:rPr>
        <w:t>4</w:t>
      </w:r>
      <w:r w:rsidRPr="00F800EC">
        <w:rPr>
          <w:spacing w:val="-4"/>
        </w:rPr>
        <w:t>.202</w:t>
      </w:r>
      <w:r>
        <w:rPr>
          <w:spacing w:val="-4"/>
        </w:rPr>
        <w:t>2</w:t>
      </w:r>
      <w:r w:rsidRPr="00F800EC">
        <w:rPr>
          <w:spacing w:val="-4"/>
        </w:rPr>
        <w:t>г</w:t>
      </w:r>
      <w:r w:rsidRPr="00F800EC">
        <w:t>, с одной стороны</w:t>
      </w:r>
      <w:r>
        <w:t>,</w:t>
      </w:r>
      <w:r w:rsidR="00137FB2">
        <w:t xml:space="preserve"> </w:t>
      </w:r>
      <w:r w:rsidR="00137FB2" w:rsidRPr="008C0012">
        <w:t xml:space="preserve">и </w:t>
      </w:r>
    </w:p>
    <w:p w14:paraId="4BB54F1F" w14:textId="77777777" w:rsidR="00137FB2" w:rsidRPr="008C0012" w:rsidRDefault="00137FB2" w:rsidP="00137FB2">
      <w:pPr>
        <w:pStyle w:val="a7"/>
      </w:pPr>
    </w:p>
    <w:p w14:paraId="05A93ED8" w14:textId="77777777" w:rsidR="00137FB2" w:rsidRPr="008C0012" w:rsidRDefault="00137FB2" w:rsidP="00137FB2">
      <w:pPr>
        <w:pStyle w:val="a7"/>
      </w:pPr>
      <w:r w:rsidRPr="008C0012">
        <w:t>________________</w:t>
      </w:r>
      <w:bookmarkStart w:id="0" w:name="_GoBack"/>
      <w:bookmarkEnd w:id="0"/>
      <w:r w:rsidRPr="008C0012">
        <w:t>_________</w:t>
      </w:r>
      <w:r>
        <w:t xml:space="preserve">_____________________________, </w:t>
      </w:r>
      <w:r w:rsidRPr="008C0012">
        <w:t xml:space="preserve">именуемое в дальнейшем </w:t>
      </w:r>
    </w:p>
    <w:p w14:paraId="48DC8B22" w14:textId="77777777" w:rsidR="00137FB2" w:rsidRPr="008C0012" w:rsidRDefault="00137FB2" w:rsidP="00137FB2">
      <w:pPr>
        <w:pStyle w:val="a7"/>
      </w:pPr>
      <w:r w:rsidRPr="008C0012">
        <w:t xml:space="preserve">            (наименование юридического лица)                          </w:t>
      </w:r>
    </w:p>
    <w:p w14:paraId="4FD266B3" w14:textId="77777777" w:rsidR="00137FB2" w:rsidRPr="008C0012" w:rsidRDefault="00137FB2" w:rsidP="00137FB2">
      <w:pPr>
        <w:pStyle w:val="a7"/>
      </w:pPr>
    </w:p>
    <w:p w14:paraId="55BAC894" w14:textId="77777777" w:rsidR="00137FB2" w:rsidRPr="008C0012" w:rsidRDefault="00137FB2" w:rsidP="00137FB2">
      <w:pPr>
        <w:pStyle w:val="a7"/>
      </w:pPr>
      <w:r w:rsidRPr="008C0012">
        <w:rPr>
          <w:b/>
        </w:rPr>
        <w:t>«Подрядчик»,</w:t>
      </w:r>
      <w:r w:rsidRPr="008C0012">
        <w:t xml:space="preserve"> в лице ___________________________________________________________, </w:t>
      </w:r>
    </w:p>
    <w:p w14:paraId="79ADB0A7" w14:textId="77777777" w:rsidR="00137FB2" w:rsidRPr="008C0012" w:rsidRDefault="00137FB2" w:rsidP="00137FB2">
      <w:pPr>
        <w:pStyle w:val="a7"/>
        <w:rPr>
          <w:sz w:val="20"/>
          <w:szCs w:val="20"/>
        </w:rPr>
      </w:pPr>
      <w:r w:rsidRPr="008C0012">
        <w:rPr>
          <w:sz w:val="20"/>
          <w:szCs w:val="20"/>
        </w:rPr>
        <w:t xml:space="preserve">                                        (должность, фамилия, имя, отчество представителя Подрядчика)</w:t>
      </w:r>
    </w:p>
    <w:p w14:paraId="175EDD2C" w14:textId="77777777" w:rsidR="00137FB2" w:rsidRPr="00A50A89" w:rsidRDefault="00137FB2" w:rsidP="00137FB2">
      <w:pPr>
        <w:pStyle w:val="a7"/>
      </w:pPr>
      <w:r w:rsidRPr="00A50A89">
        <w:t>действующего на основании ____________________________________________________</w:t>
      </w:r>
    </w:p>
    <w:p w14:paraId="2D57A70B" w14:textId="77777777" w:rsidR="00137FB2" w:rsidRPr="00A50A89" w:rsidRDefault="00137FB2" w:rsidP="00137FB2">
      <w:pPr>
        <w:pStyle w:val="a7"/>
        <w:rPr>
          <w:sz w:val="20"/>
          <w:szCs w:val="20"/>
        </w:rPr>
      </w:pPr>
      <w:r w:rsidRPr="00A50A89">
        <w:rPr>
          <w:sz w:val="20"/>
          <w:szCs w:val="20"/>
        </w:rPr>
        <w:t xml:space="preserve">                                                   (наименование документа, на основании которого действует          </w:t>
      </w:r>
    </w:p>
    <w:p w14:paraId="16B02478" w14:textId="77777777" w:rsidR="00137FB2" w:rsidRPr="00A50A89" w:rsidRDefault="00137FB2" w:rsidP="00137FB2">
      <w:pPr>
        <w:pStyle w:val="a7"/>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p>
    <w:p w14:paraId="7E73D067" w14:textId="77777777" w:rsidR="00137FB2" w:rsidRPr="008C0012" w:rsidRDefault="00137FB2" w:rsidP="00137FB2">
      <w:pPr>
        <w:pStyle w:val="a7"/>
      </w:pPr>
      <w:r>
        <w:t xml:space="preserve">с другой стороны, именуемые в дальнейшем «стороны», </w:t>
      </w:r>
      <w:r w:rsidRPr="00A50A89">
        <w:t>заключили настоящий договор о нижеследующем:</w:t>
      </w:r>
    </w:p>
    <w:p w14:paraId="3C0F0431" w14:textId="77777777" w:rsidR="00113EDF" w:rsidRPr="00CC2CA9" w:rsidRDefault="00113EDF" w:rsidP="00113EDF">
      <w:pPr>
        <w:pStyle w:val="a7"/>
      </w:pPr>
    </w:p>
    <w:p w14:paraId="2720A08C" w14:textId="77777777" w:rsidR="00B85930" w:rsidRPr="00CC2CA9" w:rsidRDefault="00B85930" w:rsidP="00B85930">
      <w:pPr>
        <w:pStyle w:val="a7"/>
      </w:pPr>
    </w:p>
    <w:p w14:paraId="29BBDF0C" w14:textId="77777777" w:rsidR="006916A2" w:rsidRPr="00CC2CA9" w:rsidRDefault="006916A2" w:rsidP="00203614">
      <w:pPr>
        <w:pStyle w:val="a4"/>
        <w:spacing w:before="0" w:beforeAutospacing="0" w:after="0" w:afterAutospacing="0"/>
        <w:jc w:val="center"/>
        <w:outlineLvl w:val="0"/>
        <w:rPr>
          <w:b/>
          <w:bCs/>
        </w:rPr>
      </w:pPr>
      <w:r w:rsidRPr="00CC2CA9">
        <w:rPr>
          <w:b/>
          <w:bCs/>
        </w:rPr>
        <w:t>1. ПРЕДМЕТ ДОГОВОРА</w:t>
      </w:r>
    </w:p>
    <w:p w14:paraId="0E87F846" w14:textId="661E1AC5" w:rsidR="00662EE5" w:rsidRPr="00CC2CA9" w:rsidRDefault="006916A2" w:rsidP="001A2853">
      <w:pPr>
        <w:pStyle w:val="a7"/>
        <w:keepLines/>
        <w:spacing w:before="60"/>
        <w:ind w:firstLine="708"/>
      </w:pPr>
      <w:r w:rsidRPr="00CC2CA9">
        <w:t>1.1. Подрядчик</w:t>
      </w:r>
      <w:r w:rsidRPr="00CC2CA9">
        <w:rPr>
          <w:b/>
        </w:rPr>
        <w:t xml:space="preserve"> </w:t>
      </w:r>
      <w:r w:rsidRPr="00CC2CA9">
        <w:t xml:space="preserve">обязуется </w:t>
      </w:r>
      <w:r w:rsidR="00B9385E" w:rsidRPr="00CC2CA9">
        <w:t xml:space="preserve">в установленный настоящим договором срок </w:t>
      </w:r>
      <w:r w:rsidRPr="00CC2CA9">
        <w:t xml:space="preserve">по заданию Заказчика </w:t>
      </w:r>
      <w:r w:rsidRPr="00CC2CA9">
        <w:rPr>
          <w:kern w:val="28"/>
        </w:rPr>
        <w:t xml:space="preserve">выполнить </w:t>
      </w:r>
      <w:r w:rsidR="001A2853">
        <w:rPr>
          <w:kern w:val="28"/>
        </w:rPr>
        <w:t>р</w:t>
      </w:r>
      <w:r w:rsidR="001A2853" w:rsidRPr="001A2853">
        <w:rPr>
          <w:kern w:val="28"/>
        </w:rPr>
        <w:t>азработк</w:t>
      </w:r>
      <w:r w:rsidR="001A2853">
        <w:rPr>
          <w:kern w:val="28"/>
        </w:rPr>
        <w:t>у</w:t>
      </w:r>
      <w:r w:rsidR="001A2853" w:rsidRPr="001A2853">
        <w:rPr>
          <w:kern w:val="28"/>
        </w:rPr>
        <w:t xml:space="preserve"> проектной и рабочей документации по объекту </w:t>
      </w:r>
      <w:r w:rsidR="001A2853">
        <w:rPr>
          <w:kern w:val="28"/>
        </w:rPr>
        <w:t>«</w:t>
      </w:r>
      <w:r w:rsidR="001A2853" w:rsidRPr="001A2853">
        <w:rPr>
          <w:kern w:val="28"/>
        </w:rPr>
        <w:t>Система контроля динамической стойкости Иркутской ГЭС инв. № 053</w:t>
      </w:r>
      <w:r w:rsidR="001A2853">
        <w:rPr>
          <w:kern w:val="28"/>
        </w:rPr>
        <w:t>177. Техническое перевооружение»</w:t>
      </w:r>
      <w:r w:rsidR="00E57C8A">
        <w:rPr>
          <w:kern w:val="28"/>
        </w:rPr>
        <w:t>- далее «работы»</w:t>
      </w:r>
      <w:r w:rsidR="001A2853">
        <w:t xml:space="preserve"> </w:t>
      </w:r>
      <w:r w:rsidR="00662EE5" w:rsidRPr="00CC2CA9">
        <w:t xml:space="preserve">в объеме, определенном настоящим </w:t>
      </w:r>
      <w:r w:rsidR="00840EF9" w:rsidRPr="00CC2CA9">
        <w:t>д</w:t>
      </w:r>
      <w:r w:rsidR="00DF5CA3">
        <w:t xml:space="preserve">оговором </w:t>
      </w:r>
      <w:r w:rsidR="00662EE5" w:rsidRPr="00CC2CA9">
        <w:t xml:space="preserve">и </w:t>
      </w:r>
      <w:r w:rsidR="00060AD6" w:rsidRPr="00CC2CA9">
        <w:t xml:space="preserve">в соответствии с </w:t>
      </w:r>
      <w:r w:rsidR="00662EE5" w:rsidRPr="00CC2CA9">
        <w:t xml:space="preserve">утвержденным Заданием на </w:t>
      </w:r>
      <w:r w:rsidR="001A2853">
        <w:rPr>
          <w:kern w:val="28"/>
        </w:rPr>
        <w:t>р</w:t>
      </w:r>
      <w:r w:rsidR="001A2853" w:rsidRPr="001A2853">
        <w:rPr>
          <w:kern w:val="28"/>
        </w:rPr>
        <w:t>азработк</w:t>
      </w:r>
      <w:r w:rsidR="001A2853">
        <w:rPr>
          <w:kern w:val="28"/>
        </w:rPr>
        <w:t>у</w:t>
      </w:r>
      <w:r w:rsidR="001A2853" w:rsidRPr="001A2853">
        <w:rPr>
          <w:kern w:val="28"/>
        </w:rPr>
        <w:t xml:space="preserve"> проектной и рабочей документации</w:t>
      </w:r>
      <w:r w:rsidR="00C26126" w:rsidRPr="00CC2CA9">
        <w:t xml:space="preserve"> по </w:t>
      </w:r>
      <w:r w:rsidR="00C26126" w:rsidRPr="001A2853">
        <w:rPr>
          <w:highlight w:val="yellow"/>
        </w:rPr>
        <w:t>Объекту</w:t>
      </w:r>
      <w:r w:rsidR="00C26126" w:rsidRPr="00CC2CA9">
        <w:t xml:space="preserve"> «</w:t>
      </w:r>
      <w:r w:rsidR="001A2853" w:rsidRPr="001A2853">
        <w:rPr>
          <w:kern w:val="28"/>
        </w:rPr>
        <w:t>Система контроля динамической стойкости Иркутской ГЭС инв. № 053177. Техническое перевооружение</w:t>
      </w:r>
      <w:r w:rsidR="00C26126" w:rsidRPr="00CC2CA9">
        <w:t>» (Приложение № __)</w:t>
      </w:r>
      <w:r w:rsidR="00662EE5" w:rsidRPr="00CC2CA9">
        <w:t>, являющимся его неотъемлемой частью</w:t>
      </w:r>
      <w:r w:rsidR="002C4495" w:rsidRPr="00CC2CA9">
        <w:t xml:space="preserve"> (далее – Задание)</w:t>
      </w:r>
      <w:r w:rsidR="00662EE5" w:rsidRPr="00CC2CA9">
        <w:t>, с соблюдением действующих норм и правил</w:t>
      </w:r>
      <w:r w:rsidR="00C26126" w:rsidRPr="00CC2CA9">
        <w:t xml:space="preserve"> и передать результат работ Заказчику</w:t>
      </w:r>
      <w:r w:rsidR="00662EE5" w:rsidRPr="00CC2CA9">
        <w:t xml:space="preserve">, а Заказчик обязуется принять результат </w:t>
      </w:r>
      <w:r w:rsidR="00060AD6" w:rsidRPr="00CC2CA9">
        <w:t xml:space="preserve">работ </w:t>
      </w:r>
      <w:r w:rsidR="00662EE5" w:rsidRPr="00CC2CA9">
        <w:t xml:space="preserve">и </w:t>
      </w:r>
      <w:r w:rsidR="00060AD6" w:rsidRPr="00CC2CA9">
        <w:t>у</w:t>
      </w:r>
      <w:r w:rsidR="00662EE5" w:rsidRPr="00CC2CA9">
        <w:t>платить обусловленную цену.</w:t>
      </w:r>
    </w:p>
    <w:p w14:paraId="114C4AA2" w14:textId="77777777" w:rsidR="006916A2" w:rsidRPr="00CC2CA9" w:rsidRDefault="00662EE5" w:rsidP="006916A2">
      <w:pPr>
        <w:pStyle w:val="a7"/>
        <w:ind w:firstLine="708"/>
      </w:pPr>
      <w:r w:rsidRPr="00CC2CA9">
        <w:t xml:space="preserve">1.2.  </w:t>
      </w:r>
      <w:r w:rsidR="006916A2" w:rsidRPr="00CC2CA9">
        <w:t>Подрядчик обязан соблю</w:t>
      </w:r>
      <w:r w:rsidR="00DF5CA3">
        <w:t>дать требования, содержащиеся в</w:t>
      </w:r>
      <w:r w:rsidR="006916A2" w:rsidRPr="00CC2CA9">
        <w:rPr>
          <w:kern w:val="28"/>
        </w:rPr>
        <w:t xml:space="preserve"> </w:t>
      </w:r>
      <w:r w:rsidR="009D4053" w:rsidRPr="00CC2CA9">
        <w:rPr>
          <w:kern w:val="28"/>
        </w:rPr>
        <w:t>З</w:t>
      </w:r>
      <w:r w:rsidR="006916A2" w:rsidRPr="00CC2CA9">
        <w:rPr>
          <w:kern w:val="28"/>
        </w:rPr>
        <w:t xml:space="preserve">адании </w:t>
      </w:r>
      <w:r w:rsidR="006916A2" w:rsidRPr="00CC2CA9">
        <w:t>и других исходных данных, представленных Заказчиком для выполнения работ, и вправе отступать от них только с согласия Заказчика.</w:t>
      </w:r>
    </w:p>
    <w:p w14:paraId="36D7DAFB" w14:textId="324DB2A3" w:rsidR="006916A2" w:rsidRDefault="006916A2" w:rsidP="006916A2">
      <w:pPr>
        <w:pStyle w:val="a4"/>
        <w:spacing w:before="0" w:beforeAutospacing="0" w:after="0" w:afterAutospacing="0"/>
        <w:jc w:val="both"/>
      </w:pPr>
      <w:r w:rsidRPr="00CC2CA9">
        <w:t xml:space="preserve">  </w:t>
      </w:r>
    </w:p>
    <w:p w14:paraId="69CAEECE" w14:textId="77777777" w:rsidR="002E446B" w:rsidRPr="00CC2CA9" w:rsidRDefault="002E446B" w:rsidP="006916A2">
      <w:pPr>
        <w:pStyle w:val="a4"/>
        <w:spacing w:before="0" w:beforeAutospacing="0" w:after="0" w:afterAutospacing="0"/>
        <w:jc w:val="both"/>
        <w:rPr>
          <w:b/>
          <w:bCs/>
        </w:rPr>
      </w:pPr>
    </w:p>
    <w:p w14:paraId="11F89685" w14:textId="77777777" w:rsidR="006916A2" w:rsidRPr="00CC2CA9" w:rsidRDefault="006916A2" w:rsidP="00203614">
      <w:pPr>
        <w:pStyle w:val="a4"/>
        <w:spacing w:before="0" w:beforeAutospacing="0" w:after="0" w:afterAutospacing="0"/>
        <w:jc w:val="center"/>
        <w:outlineLvl w:val="0"/>
        <w:rPr>
          <w:b/>
          <w:bCs/>
        </w:rPr>
      </w:pPr>
      <w:r w:rsidRPr="00CC2CA9">
        <w:rPr>
          <w:b/>
          <w:bCs/>
        </w:rPr>
        <w:t xml:space="preserve">2. </w:t>
      </w:r>
      <w:r w:rsidR="00DF5CA3">
        <w:rPr>
          <w:b/>
          <w:bCs/>
        </w:rPr>
        <w:t>СТОИМОСТЬ</w:t>
      </w:r>
      <w:r w:rsidRPr="00CC2CA9">
        <w:rPr>
          <w:b/>
          <w:bCs/>
        </w:rPr>
        <w:t xml:space="preserve"> РАБОТ И ПОРЯДОК РАСЧЕТОВ</w:t>
      </w:r>
    </w:p>
    <w:p w14:paraId="08B31CCC" w14:textId="407A98E0" w:rsidR="002A169F" w:rsidRPr="00D170FD" w:rsidRDefault="006916A2" w:rsidP="002A169F">
      <w:pPr>
        <w:pStyle w:val="a4"/>
        <w:spacing w:before="0" w:beforeAutospacing="0" w:after="0" w:afterAutospacing="0"/>
        <w:ind w:firstLine="708"/>
        <w:jc w:val="both"/>
      </w:pPr>
      <w:r w:rsidRPr="00CC2CA9">
        <w:t xml:space="preserve">2.1. </w:t>
      </w:r>
      <w:r w:rsidR="002A169F" w:rsidRPr="00CC2CA9">
        <w:t xml:space="preserve">Общая стоимость проектно-изыскательских работ, </w:t>
      </w:r>
      <w:r w:rsidR="002A169F" w:rsidRPr="00D170FD">
        <w:t xml:space="preserve">выполняемых по настоящему договору, составляет </w:t>
      </w:r>
      <w:r w:rsidR="002A169F" w:rsidRPr="00D170FD">
        <w:rPr>
          <w:b/>
        </w:rPr>
        <w:t xml:space="preserve">___________ (______________________) </w:t>
      </w:r>
      <w:r w:rsidR="00D170FD" w:rsidRPr="00D170FD">
        <w:rPr>
          <w:b/>
        </w:rPr>
        <w:t>рублей.</w:t>
      </w:r>
      <w:r w:rsidR="005673B8" w:rsidRPr="00D170FD">
        <w:rPr>
          <w:b/>
        </w:rPr>
        <w:t xml:space="preserve"> </w:t>
      </w:r>
      <w:r w:rsidR="005673B8" w:rsidRPr="00D170FD">
        <w:t xml:space="preserve">Цена работ по Договору увеличивается на НДС по ставке, установленной Налоговым кодексом </w:t>
      </w:r>
      <w:r w:rsidR="00D170FD" w:rsidRPr="00D170FD">
        <w:t>РФ.</w:t>
      </w:r>
    </w:p>
    <w:p w14:paraId="4D8903AE" w14:textId="77777777" w:rsidR="002A169F" w:rsidRPr="00CC2CA9" w:rsidRDefault="00DF5CA3" w:rsidP="002A169F">
      <w:pPr>
        <w:pStyle w:val="a4"/>
        <w:spacing w:before="0" w:beforeAutospacing="0" w:after="0" w:afterAutospacing="0"/>
        <w:ind w:firstLine="708"/>
        <w:jc w:val="both"/>
      </w:pPr>
      <w:r>
        <w:t>2.2.</w:t>
      </w:r>
      <w:r w:rsidR="00662EE5" w:rsidRPr="00CC2CA9">
        <w:t xml:space="preserve"> </w:t>
      </w:r>
      <w:r w:rsidR="002A169F" w:rsidRPr="00CC2CA9">
        <w:t xml:space="preserve">Стоимость работ, выполняемых по настоящему договору, определена </w:t>
      </w:r>
      <w:r w:rsidR="00766BDE" w:rsidRPr="00CC2CA9">
        <w:t>п</w:t>
      </w:r>
      <w:r>
        <w:t xml:space="preserve">ротоколом </w:t>
      </w:r>
      <w:r w:rsidR="000157F3">
        <w:t>согласования договорной цены</w:t>
      </w:r>
      <w:r w:rsidR="002A169F" w:rsidRPr="00CC2CA9">
        <w:t xml:space="preserve"> (Приложение № ___), </w:t>
      </w:r>
      <w:r w:rsidR="00766BDE" w:rsidRPr="00CC2CA9">
        <w:t>с</w:t>
      </w:r>
      <w:r w:rsidR="002A169F" w:rsidRPr="00CC2CA9">
        <w:t>метой на</w:t>
      </w:r>
      <w:r w:rsidR="000157F3">
        <w:t xml:space="preserve"> проектно-изыскательские работы</w:t>
      </w:r>
      <w:r w:rsidR="002A169F" w:rsidRPr="00CC2CA9">
        <w:t xml:space="preserve"> №_____ (Приложение №____) и является неизменной на заданный Заданием </w:t>
      </w:r>
      <w:r w:rsidR="002C4495" w:rsidRPr="00CC2CA9">
        <w:t xml:space="preserve">(Приложение № ___) </w:t>
      </w:r>
      <w:r w:rsidR="002A169F" w:rsidRPr="00CC2CA9">
        <w:t xml:space="preserve">объем работ.  </w:t>
      </w:r>
    </w:p>
    <w:p w14:paraId="1C5F0CE5" w14:textId="6149DAF7" w:rsidR="00BF066A" w:rsidRPr="00CC2CA9" w:rsidRDefault="00662EE5" w:rsidP="007F11D1">
      <w:pPr>
        <w:shd w:val="clear" w:color="auto" w:fill="FFFFFF"/>
        <w:tabs>
          <w:tab w:val="num" w:pos="720"/>
        </w:tabs>
        <w:autoSpaceDE w:val="0"/>
        <w:autoSpaceDN w:val="0"/>
        <w:adjustRightInd w:val="0"/>
        <w:ind w:firstLine="567"/>
        <w:jc w:val="both"/>
        <w:rPr>
          <w:sz w:val="23"/>
          <w:szCs w:val="23"/>
        </w:rPr>
      </w:pPr>
      <w:r w:rsidRPr="00CC2CA9">
        <w:t>2.</w:t>
      </w:r>
      <w:r w:rsidR="00330BC4" w:rsidRPr="00CC2CA9">
        <w:t>3</w:t>
      </w:r>
      <w:r w:rsidRPr="00CC2CA9">
        <w:t xml:space="preserve">. </w:t>
      </w:r>
      <w:r w:rsidR="002A169F" w:rsidRPr="00CC2CA9">
        <w:t xml:space="preserve">Оплата работ производится за </w:t>
      </w:r>
      <w:r w:rsidR="002C4495" w:rsidRPr="00CC2CA9">
        <w:t xml:space="preserve">фактически </w:t>
      </w:r>
      <w:r w:rsidR="002A169F" w:rsidRPr="00CC2CA9">
        <w:t>выполненный</w:t>
      </w:r>
      <w:r w:rsidR="002C4495" w:rsidRPr="00CC2CA9">
        <w:t xml:space="preserve"> Подрядчиком </w:t>
      </w:r>
      <w:r w:rsidR="008155C6" w:rsidRPr="00CC2CA9">
        <w:t xml:space="preserve">и принятый Заказчиком </w:t>
      </w:r>
      <w:r w:rsidR="002A169F" w:rsidRPr="00CC2CA9">
        <w:t xml:space="preserve">объем работ </w:t>
      </w:r>
      <w:r w:rsidR="002A169F" w:rsidRPr="00D170FD">
        <w:t>(отдельный этап работ)</w:t>
      </w:r>
      <w:r w:rsidR="002C4495" w:rsidRPr="00D170FD">
        <w:t>,</w:t>
      </w:r>
      <w:r w:rsidR="002A169F" w:rsidRPr="00CC2CA9">
        <w:t xml:space="preserve"> на основании подписанного сторонами </w:t>
      </w:r>
      <w:r w:rsidR="00EF660A" w:rsidRPr="00CC2CA9">
        <w:t>Акт</w:t>
      </w:r>
      <w:r w:rsidR="002C4495" w:rsidRPr="00CC2CA9">
        <w:t>а</w:t>
      </w:r>
      <w:r w:rsidR="00EF660A" w:rsidRPr="00CC2CA9">
        <w:t xml:space="preserve"> </w:t>
      </w:r>
      <w:r w:rsidR="00D170FD">
        <w:t xml:space="preserve">о </w:t>
      </w:r>
      <w:r w:rsidR="00EF660A" w:rsidRPr="00CC2CA9">
        <w:t>приемк</w:t>
      </w:r>
      <w:r w:rsidR="00D170FD">
        <w:t>е</w:t>
      </w:r>
      <w:r w:rsidR="00EF660A" w:rsidRPr="00CC2CA9">
        <w:t xml:space="preserve"> </w:t>
      </w:r>
      <w:r w:rsidR="00D0521C" w:rsidRPr="00CC2CA9">
        <w:t xml:space="preserve">выполненных </w:t>
      </w:r>
      <w:r w:rsidR="00EF660A" w:rsidRPr="00CC2CA9">
        <w:t>работ</w:t>
      </w:r>
      <w:r w:rsidR="00D170FD">
        <w:t xml:space="preserve"> по форме КС-2 (в дальнейшем Акт), справки</w:t>
      </w:r>
      <w:r w:rsidR="0013238A">
        <w:t xml:space="preserve"> о стоимости выполненных работ и затрат КС-3 (в дальнейшем – Справка)</w:t>
      </w:r>
      <w:r w:rsidR="00EF660A" w:rsidRPr="00CC2CA9">
        <w:t xml:space="preserve"> </w:t>
      </w:r>
      <w:r w:rsidR="002A169F" w:rsidRPr="00CC2CA9">
        <w:t>и представленного Подрядч</w:t>
      </w:r>
      <w:r w:rsidR="002C4495" w:rsidRPr="00CC2CA9">
        <w:t>иком счета</w:t>
      </w:r>
      <w:r w:rsidR="002C4495" w:rsidRPr="00104B4B">
        <w:t>,</w:t>
      </w:r>
      <w:r w:rsidR="002A169F" w:rsidRPr="00CC2CA9">
        <w:t xml:space="preserve"> </w:t>
      </w:r>
      <w:r w:rsidR="002A169F" w:rsidRPr="008D0C5F">
        <w:t>путем перечисления денежных средств на расчетный счет Подрядчика</w:t>
      </w:r>
      <w:r w:rsidR="00BA1ACB">
        <w:t>, указанный в договоре</w:t>
      </w:r>
      <w:r w:rsidR="002A169F" w:rsidRPr="008D0C5F">
        <w:t>.</w:t>
      </w:r>
      <w:r w:rsidR="002A169F" w:rsidRPr="00CC2CA9">
        <w:t xml:space="preserve"> </w:t>
      </w:r>
      <w:r w:rsidR="002A169F" w:rsidRPr="00CC2CA9">
        <w:rPr>
          <w:sz w:val="23"/>
          <w:szCs w:val="23"/>
        </w:rPr>
        <w:t xml:space="preserve">Счет на оплату за выполненные работы Подрядчик представляет </w:t>
      </w:r>
      <w:r w:rsidR="00E5032E">
        <w:rPr>
          <w:sz w:val="23"/>
          <w:szCs w:val="23"/>
        </w:rPr>
        <w:t>на Иркутскую ГЭС.</w:t>
      </w:r>
    </w:p>
    <w:p w14:paraId="5D94232D" w14:textId="0491C688" w:rsidR="00FF1A34" w:rsidRPr="008D0C5F" w:rsidRDefault="00FF1A34" w:rsidP="007F11D1">
      <w:pPr>
        <w:shd w:val="clear" w:color="auto" w:fill="FFFFFF"/>
        <w:autoSpaceDE w:val="0"/>
        <w:autoSpaceDN w:val="0"/>
        <w:adjustRightInd w:val="0"/>
        <w:ind w:firstLine="567"/>
        <w:jc w:val="both"/>
        <w:rPr>
          <w:spacing w:val="-4"/>
        </w:rPr>
      </w:pPr>
      <w:r w:rsidRPr="008D0C5F">
        <w:rPr>
          <w:spacing w:val="-4"/>
        </w:rPr>
        <w:lastRenderedPageBreak/>
        <w:t xml:space="preserve">2.4. </w:t>
      </w:r>
      <w:r w:rsidR="00BF066A" w:rsidRPr="008D0C5F">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BF066A" w:rsidRPr="008D0C5F">
        <w:rPr>
          <w:spacing w:val="-4"/>
        </w:rPr>
        <w:t>.</w:t>
      </w:r>
    </w:p>
    <w:p w14:paraId="17166FC9" w14:textId="5478E1BE" w:rsidR="007771A4" w:rsidRPr="008D0C5F" w:rsidRDefault="006916A2" w:rsidP="007F11D1">
      <w:pPr>
        <w:pStyle w:val="a4"/>
        <w:spacing w:before="0" w:beforeAutospacing="0" w:after="0" w:afterAutospacing="0"/>
        <w:ind w:firstLine="567"/>
        <w:jc w:val="both"/>
        <w:rPr>
          <w:i/>
        </w:rPr>
      </w:pPr>
      <w:r w:rsidRPr="008D0C5F">
        <w:t>2.</w:t>
      </w:r>
      <w:r w:rsidR="00FF1A34" w:rsidRPr="008D0C5F">
        <w:t>5</w:t>
      </w:r>
      <w:r w:rsidRPr="008D0C5F">
        <w:t>. Оплата услуг сторонних</w:t>
      </w:r>
      <w:r w:rsidR="00DF5CA3" w:rsidRPr="008D0C5F">
        <w:t xml:space="preserve"> организаций за: согласования, </w:t>
      </w:r>
      <w:r w:rsidRPr="008D0C5F">
        <w:t>выдачу технических условий, получение разрешен</w:t>
      </w:r>
      <w:r w:rsidR="00DF5CA3" w:rsidRPr="008D0C5F">
        <w:t xml:space="preserve">ия на проведение работ и т.п., </w:t>
      </w:r>
      <w:r w:rsidRPr="008D0C5F">
        <w:t xml:space="preserve">входит в стоимость </w:t>
      </w:r>
      <w:r w:rsidR="00CD47E6" w:rsidRPr="008D0C5F">
        <w:t xml:space="preserve">работ по </w:t>
      </w:r>
      <w:r w:rsidRPr="008D0C5F">
        <w:t>настояще</w:t>
      </w:r>
      <w:r w:rsidR="00CD47E6" w:rsidRPr="008D0C5F">
        <w:t>му</w:t>
      </w:r>
      <w:r w:rsidRPr="008D0C5F">
        <w:t xml:space="preserve"> </w:t>
      </w:r>
      <w:r w:rsidR="00CD47E6" w:rsidRPr="008D0C5F">
        <w:t>договору</w:t>
      </w:r>
      <w:r w:rsidR="00E5032E">
        <w:t>.</w:t>
      </w:r>
    </w:p>
    <w:p w14:paraId="52CB1DDA" w14:textId="77777777" w:rsidR="007771A4" w:rsidRPr="008D0C5F" w:rsidRDefault="007771A4" w:rsidP="007F11D1">
      <w:pPr>
        <w:pStyle w:val="a4"/>
        <w:spacing w:before="0" w:beforeAutospacing="0" w:after="0" w:afterAutospacing="0"/>
        <w:ind w:firstLine="567"/>
        <w:jc w:val="both"/>
      </w:pPr>
      <w:r w:rsidRPr="008D0C5F">
        <w:t>2.6.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56B68FBD" w14:textId="680D3CC3" w:rsidR="00D040A3" w:rsidRPr="007E5E33" w:rsidRDefault="007771A4" w:rsidP="007F11D1">
      <w:pPr>
        <w:numPr>
          <w:ilvl w:val="1"/>
          <w:numId w:val="23"/>
        </w:numPr>
        <w:tabs>
          <w:tab w:val="left" w:pos="142"/>
        </w:tabs>
        <w:ind w:left="0" w:firstLine="567"/>
        <w:jc w:val="both"/>
      </w:pPr>
      <w:r w:rsidRPr="007E5E33">
        <w:t xml:space="preserve">Стороны будут проводить сверку взаиморасчетов по Договору с подписанием соответствующих актов не реже 1 раза в </w:t>
      </w:r>
      <w:r w:rsidR="007E5E33" w:rsidRPr="007E5E33">
        <w:t>год</w:t>
      </w:r>
      <w:r w:rsidRPr="007E5E33">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58A4720" w14:textId="1C4B59D9" w:rsidR="00D040A3" w:rsidRPr="00E57C8A" w:rsidRDefault="00D040A3" w:rsidP="007F11D1">
      <w:pPr>
        <w:pStyle w:val="a4"/>
        <w:spacing w:before="0" w:beforeAutospacing="0" w:after="0" w:afterAutospacing="0"/>
        <w:ind w:firstLine="567"/>
        <w:jc w:val="both"/>
      </w:pPr>
      <w:r w:rsidRPr="00E57C8A">
        <w:t>2.5</w:t>
      </w:r>
      <w:r w:rsidR="0042306E" w:rsidRPr="00E57C8A">
        <w:t xml:space="preserve"> Оплата производится путем перечисления денежных средств на расчетный счет П</w:t>
      </w:r>
      <w:r w:rsidR="00E57C8A">
        <w:t>одрядчика, указанный в договоре</w:t>
      </w:r>
      <w:r w:rsidR="0042306E" w:rsidRPr="00E57C8A">
        <w:t>. Обязанность Заказчика</w:t>
      </w:r>
      <w:r w:rsidR="0042306E" w:rsidRPr="00E57C8A">
        <w:rPr>
          <w:color w:val="C00000"/>
        </w:rPr>
        <w:t xml:space="preserve"> </w:t>
      </w:r>
      <w:r w:rsidR="0042306E" w:rsidRPr="00E57C8A">
        <w:t>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r w:rsidR="0042306E" w:rsidRPr="00E57C8A">
        <w:rPr>
          <w:color w:val="C00000"/>
        </w:rPr>
        <w:t xml:space="preserve"> </w:t>
      </w:r>
      <w:r w:rsidR="0042306E" w:rsidRPr="00E57C8A">
        <w:t>по каждому платежу соответственно</w:t>
      </w:r>
      <w:r w:rsidRPr="00E57C8A">
        <w:t xml:space="preserve">.    </w:t>
      </w:r>
    </w:p>
    <w:p w14:paraId="72BA52EF" w14:textId="2C3FEA6C" w:rsidR="00D040A3" w:rsidRPr="00E57C8A" w:rsidRDefault="00D040A3" w:rsidP="007F11D1">
      <w:pPr>
        <w:pStyle w:val="a4"/>
        <w:spacing w:before="0" w:beforeAutospacing="0" w:after="0" w:afterAutospacing="0"/>
        <w:ind w:firstLine="567"/>
        <w:jc w:val="both"/>
      </w:pPr>
      <w:r w:rsidRPr="00E57C8A">
        <w:t xml:space="preserve">2.9 </w:t>
      </w:r>
      <w:proofErr w:type="gramStart"/>
      <w:r w:rsidRPr="00E57C8A">
        <w:t>В</w:t>
      </w:r>
      <w:proofErr w:type="gramEnd"/>
      <w:r w:rsidRPr="00E57C8A">
        <w:t xml:space="preserve">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итогового акта </w:t>
      </w:r>
      <w:r w:rsidR="00897D4D">
        <w:t xml:space="preserve">о приёмке </w:t>
      </w:r>
      <w:r w:rsidRPr="00E57C8A">
        <w:t xml:space="preserve">выполненных работ.  </w:t>
      </w:r>
    </w:p>
    <w:p w14:paraId="710C9614" w14:textId="6686A59C" w:rsidR="00D040A3" w:rsidRPr="00E57C8A" w:rsidRDefault="00D040A3" w:rsidP="007F11D1">
      <w:pPr>
        <w:pStyle w:val="a4"/>
        <w:spacing w:before="0" w:beforeAutospacing="0" w:after="0" w:afterAutospacing="0"/>
        <w:ind w:firstLine="567"/>
        <w:jc w:val="both"/>
      </w:pPr>
      <w:r w:rsidRPr="00E57C8A">
        <w:t xml:space="preserve">2.10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4D32863B" w14:textId="77777777" w:rsidR="00D040A3" w:rsidRPr="00D170FD" w:rsidRDefault="00D040A3" w:rsidP="007F11D1">
      <w:pPr>
        <w:pStyle w:val="a4"/>
        <w:spacing w:before="0" w:beforeAutospacing="0" w:after="0" w:afterAutospacing="0"/>
        <w:ind w:firstLine="567"/>
        <w:jc w:val="both"/>
      </w:pPr>
      <w:r w:rsidRPr="00D170FD">
        <w:t xml:space="preserve">2.12 Счет-фактура выставляется Подрядчиком в соответствии с требованиями действующего налогового законодательства Российской Федерации.   </w:t>
      </w:r>
    </w:p>
    <w:p w14:paraId="0FC07C1F" w14:textId="3F8273E9" w:rsidR="00D040A3" w:rsidRPr="00E57C8A" w:rsidRDefault="00D040A3" w:rsidP="007F11D1">
      <w:pPr>
        <w:pStyle w:val="a7"/>
        <w:tabs>
          <w:tab w:val="left" w:pos="426"/>
        </w:tabs>
        <w:ind w:firstLine="567"/>
        <w:rPr>
          <w:spacing w:val="-4"/>
        </w:rPr>
      </w:pPr>
      <w:r w:rsidRPr="00D170FD">
        <w:t>2.13.</w:t>
      </w:r>
      <w:r w:rsidR="0042306E" w:rsidRPr="00D170FD">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w:t>
      </w:r>
      <w:r w:rsidR="0042306E" w:rsidRPr="00E57C8A">
        <w:t xml:space="preserve">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42306E" w:rsidRPr="00E57C8A">
        <w:rPr>
          <w:spacing w:val="-4"/>
        </w:rPr>
        <w:t>.</w:t>
      </w:r>
    </w:p>
    <w:p w14:paraId="7FA10A6F" w14:textId="7AD84339" w:rsidR="00D040A3" w:rsidRPr="00E57C8A" w:rsidRDefault="00D040A3" w:rsidP="00E57C8A">
      <w:pPr>
        <w:pStyle w:val="a4"/>
        <w:spacing w:before="0" w:beforeAutospacing="0" w:after="0" w:afterAutospacing="0"/>
        <w:ind w:firstLine="567"/>
        <w:jc w:val="both"/>
      </w:pPr>
      <w:r w:rsidRPr="00E57C8A">
        <w:t>2.14.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w:t>
      </w:r>
      <w:r w:rsidR="00897D4D">
        <w:t>меты на   фактически выполненных</w:t>
      </w:r>
      <w:r w:rsidRPr="00E57C8A">
        <w:t xml:space="preserve"> непредвиденных работ и затрат.</w:t>
      </w:r>
    </w:p>
    <w:p w14:paraId="601A4593" w14:textId="77777777" w:rsidR="001B211C" w:rsidRPr="00CC2CA9" w:rsidRDefault="001B211C" w:rsidP="00592C20">
      <w:pPr>
        <w:pStyle w:val="a4"/>
        <w:spacing w:before="0" w:beforeAutospacing="0" w:after="0" w:afterAutospacing="0"/>
        <w:jc w:val="both"/>
      </w:pPr>
    </w:p>
    <w:p w14:paraId="7AA1B035" w14:textId="77777777" w:rsidR="00090FCB" w:rsidRPr="00CC2CA9" w:rsidRDefault="00090FCB" w:rsidP="001C70ED">
      <w:pPr>
        <w:pStyle w:val="a7"/>
        <w:ind w:left="360"/>
        <w:jc w:val="center"/>
        <w:rPr>
          <w:b/>
          <w:bCs/>
        </w:rPr>
      </w:pPr>
    </w:p>
    <w:p w14:paraId="27F1D6F8" w14:textId="77777777" w:rsidR="001C70ED" w:rsidRPr="00CC2CA9" w:rsidRDefault="001C70ED" w:rsidP="001C70ED">
      <w:pPr>
        <w:pStyle w:val="a7"/>
        <w:ind w:left="360"/>
        <w:jc w:val="center"/>
        <w:rPr>
          <w:u w:val="single"/>
        </w:rPr>
      </w:pPr>
      <w:r w:rsidRPr="00CC2CA9">
        <w:rPr>
          <w:b/>
          <w:bCs/>
        </w:rPr>
        <w:t>3. ПРАВА И ОБЯЗАННОСТИ СТОРОН.</w:t>
      </w:r>
    </w:p>
    <w:p w14:paraId="03D0A95C" w14:textId="77777777" w:rsidR="001C70ED" w:rsidRPr="00CC2CA9" w:rsidRDefault="001C70ED" w:rsidP="001C70ED">
      <w:pPr>
        <w:pStyle w:val="a7"/>
        <w:numPr>
          <w:ilvl w:val="1"/>
          <w:numId w:val="3"/>
        </w:numPr>
        <w:rPr>
          <w:b/>
          <w:bCs/>
          <w:u w:val="single"/>
        </w:rPr>
      </w:pPr>
      <w:r w:rsidRPr="00CC2CA9">
        <w:rPr>
          <w:b/>
          <w:bCs/>
          <w:u w:val="single"/>
        </w:rPr>
        <w:t>Подрядчик обязуется:</w:t>
      </w:r>
    </w:p>
    <w:p w14:paraId="76FDE9E9" w14:textId="4074F5FA" w:rsidR="002A169F" w:rsidRDefault="002A169F" w:rsidP="007F11D1">
      <w:pPr>
        <w:pStyle w:val="a7"/>
        <w:numPr>
          <w:ilvl w:val="2"/>
          <w:numId w:val="3"/>
        </w:numPr>
        <w:tabs>
          <w:tab w:val="clear" w:pos="720"/>
          <w:tab w:val="num" w:pos="0"/>
        </w:tabs>
        <w:ind w:left="0" w:firstLine="567"/>
      </w:pPr>
      <w:r w:rsidRPr="00CC2CA9">
        <w:t xml:space="preserve">Выполнить работы, являющиеся предметом настоящего договора, в соответствии с Заданием (Приложение № ___), </w:t>
      </w:r>
      <w:r w:rsidR="00766BDE" w:rsidRPr="00CC2CA9">
        <w:t>с</w:t>
      </w:r>
      <w:r w:rsidRPr="00CC2CA9">
        <w:t xml:space="preserve">метой (Приложение № ____) и в срок, установленный </w:t>
      </w:r>
      <w:r w:rsidR="003B671D" w:rsidRPr="00E57C8A">
        <w:t>настоящим договором</w:t>
      </w:r>
      <w:r w:rsidR="00E57C8A" w:rsidRPr="00E57C8A">
        <w:t>.</w:t>
      </w:r>
    </w:p>
    <w:p w14:paraId="06039864" w14:textId="739EB98D" w:rsidR="001C70ED" w:rsidRPr="00CC2CA9" w:rsidRDefault="001C70ED" w:rsidP="007F11D1">
      <w:pPr>
        <w:pStyle w:val="a7"/>
        <w:ind w:firstLine="567"/>
      </w:pPr>
      <w:r w:rsidRPr="00CC2CA9">
        <w:t>3.1.</w:t>
      </w:r>
      <w:r w:rsidR="00DA57F3" w:rsidRPr="00CC2CA9">
        <w:t>2</w:t>
      </w:r>
      <w:r w:rsidRPr="00CC2CA9">
        <w:t>.</w:t>
      </w:r>
      <w:r w:rsidR="007F11D1">
        <w:t xml:space="preserve"> </w:t>
      </w:r>
      <w:r w:rsidRPr="00CC2CA9">
        <w:t xml:space="preserve">Сообщить Заказчику о необходимости проведения дополнительных работ и увеличения сметной стоимости в случае обнаружения работ, не учтенных в </w:t>
      </w:r>
      <w:r w:rsidR="00284695" w:rsidRPr="00CC2CA9">
        <w:t>Задании</w:t>
      </w:r>
      <w:r w:rsidR="00C26126" w:rsidRPr="00CC2CA9">
        <w:t xml:space="preserve"> (Приложение № ___)</w:t>
      </w:r>
      <w:r w:rsidRPr="00CC2CA9">
        <w:t>;</w:t>
      </w:r>
    </w:p>
    <w:p w14:paraId="52F9FAD6" w14:textId="6C67BF92" w:rsidR="001C70ED" w:rsidRPr="00CC2CA9" w:rsidRDefault="001C70ED" w:rsidP="007F11D1">
      <w:pPr>
        <w:pStyle w:val="a7"/>
        <w:ind w:firstLine="567"/>
      </w:pPr>
      <w:r w:rsidRPr="00CC2CA9">
        <w:t>3.1.</w:t>
      </w:r>
      <w:r w:rsidR="00DA57F3" w:rsidRPr="00CC2CA9">
        <w:t>3</w:t>
      </w:r>
      <w:r w:rsidRPr="00CC2CA9">
        <w:t>.</w:t>
      </w:r>
      <w:r w:rsidR="00C26126" w:rsidRPr="00CC2CA9">
        <w:t xml:space="preserve"> </w:t>
      </w:r>
      <w:r w:rsidR="00AB47A0" w:rsidRPr="00CC2CA9">
        <w:t>В срок, установленный настоящим договором,</w:t>
      </w:r>
      <w:r w:rsidRPr="00CC2CA9">
        <w:t xml:space="preserve">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B18BAA8" w14:textId="60E00F7C" w:rsidR="001C70ED" w:rsidRPr="00CC2CA9" w:rsidRDefault="001C70ED" w:rsidP="007F11D1">
      <w:pPr>
        <w:pStyle w:val="a7"/>
        <w:ind w:firstLine="567"/>
      </w:pPr>
      <w:r w:rsidRPr="00CC2CA9">
        <w:t>3.1.</w:t>
      </w:r>
      <w:r w:rsidR="009F642A" w:rsidRPr="00CC2CA9">
        <w:t>4</w:t>
      </w:r>
      <w:r w:rsidRPr="00CC2CA9">
        <w:t>.</w:t>
      </w:r>
      <w:r w:rsidR="007F11D1">
        <w:t xml:space="preserve"> </w:t>
      </w:r>
      <w:r w:rsidRPr="00CC2CA9">
        <w:t>Передать Заказчику результат выполненных работ в сроки и в порядке, предусмотренные настоящим договором;</w:t>
      </w:r>
    </w:p>
    <w:p w14:paraId="5EBDB3D8" w14:textId="300B3DB7" w:rsidR="001C70ED" w:rsidRPr="00CC2CA9" w:rsidRDefault="001C70ED" w:rsidP="007F11D1">
      <w:pPr>
        <w:pStyle w:val="a7"/>
        <w:ind w:firstLine="567"/>
      </w:pPr>
      <w:r w:rsidRPr="00CC2CA9">
        <w:lastRenderedPageBreak/>
        <w:t>3.1.</w:t>
      </w:r>
      <w:r w:rsidR="009F642A" w:rsidRPr="00CC2CA9">
        <w:t>5</w:t>
      </w:r>
      <w:r w:rsidRPr="00CC2CA9">
        <w:t>.</w:t>
      </w:r>
      <w:r w:rsidR="007F11D1">
        <w:t xml:space="preserve"> </w:t>
      </w:r>
      <w:r w:rsidRPr="00CC2CA9">
        <w:t xml:space="preserve">Своими силами и за свой счет устранить допущенные в выполненных работах недостатки, установленные сторонами в </w:t>
      </w:r>
      <w:r w:rsidR="00162A0A" w:rsidRPr="00CC2CA9">
        <w:t xml:space="preserve">соответствующих </w:t>
      </w:r>
      <w:r w:rsidRPr="00CC2CA9">
        <w:t>актах</w:t>
      </w:r>
      <w:r w:rsidR="00DF5CA3">
        <w:t>,</w:t>
      </w:r>
      <w:r w:rsidRPr="00CC2CA9">
        <w:t xml:space="preserve"> </w:t>
      </w:r>
      <w:r w:rsidR="00DF5CA3">
        <w:t xml:space="preserve">в </w:t>
      </w:r>
      <w:r w:rsidR="00162A0A" w:rsidRPr="00CC2CA9">
        <w:t>сроки</w:t>
      </w:r>
      <w:r w:rsidR="007F11D1">
        <w:t>,</w:t>
      </w:r>
      <w:r w:rsidR="00162A0A" w:rsidRPr="00CC2CA9">
        <w:t xml:space="preserve"> согласованные сторонами</w:t>
      </w:r>
      <w:r w:rsidRPr="00CC2CA9">
        <w:t>;</w:t>
      </w:r>
    </w:p>
    <w:p w14:paraId="2EA94621" w14:textId="6299A34C" w:rsidR="001C70ED" w:rsidRPr="00CC2CA9" w:rsidRDefault="001C70ED" w:rsidP="007F11D1">
      <w:pPr>
        <w:pStyle w:val="a7"/>
        <w:ind w:firstLine="567"/>
      </w:pPr>
      <w:r w:rsidRPr="00CC2CA9">
        <w:t>3.1.</w:t>
      </w:r>
      <w:r w:rsidR="009F642A" w:rsidRPr="00CC2CA9">
        <w:t>6</w:t>
      </w:r>
      <w:r w:rsidRPr="00CC2CA9">
        <w:t>.</w:t>
      </w:r>
      <w:r w:rsidR="007F11D1">
        <w:t xml:space="preserve"> </w:t>
      </w:r>
      <w:r w:rsidRPr="00CC2CA9">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EF41F9B" w14:textId="7EA54790" w:rsidR="001C70ED" w:rsidRPr="00E57C8A" w:rsidRDefault="001C70ED" w:rsidP="007F11D1">
      <w:pPr>
        <w:pStyle w:val="a7"/>
        <w:ind w:firstLine="567"/>
      </w:pPr>
      <w:r w:rsidRPr="00E57C8A">
        <w:t>3.1.</w:t>
      </w:r>
      <w:r w:rsidR="009F642A" w:rsidRPr="00E57C8A">
        <w:t>7</w:t>
      </w:r>
      <w:r w:rsidRPr="00E57C8A">
        <w:t>.</w:t>
      </w:r>
      <w:r w:rsidR="007F11D1" w:rsidRPr="00E57C8A">
        <w:t xml:space="preserve"> </w:t>
      </w:r>
      <w:r w:rsidR="00E62383" w:rsidRPr="00E57C8A">
        <w:t>Согласовать готовую техническую докумен</w:t>
      </w:r>
      <w:r w:rsidR="00FD4426">
        <w:t>тацию с Заказчиком.</w:t>
      </w:r>
    </w:p>
    <w:p w14:paraId="666D38F3" w14:textId="573960DA" w:rsidR="00BA466E" w:rsidRDefault="00BA466E" w:rsidP="007F11D1">
      <w:pPr>
        <w:pStyle w:val="Style7"/>
        <w:widowControl/>
        <w:tabs>
          <w:tab w:val="left" w:pos="1421"/>
        </w:tabs>
        <w:spacing w:line="240" w:lineRule="auto"/>
        <w:ind w:firstLine="567"/>
      </w:pPr>
      <w:r w:rsidRPr="00CC2CA9">
        <w:t>3.1.</w:t>
      </w:r>
      <w:r w:rsidR="009F642A" w:rsidRPr="00CC2CA9">
        <w:t>8</w:t>
      </w:r>
      <w:r w:rsidRPr="00CC2CA9">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w:t>
      </w:r>
      <w:r w:rsidR="00897D4D">
        <w:t>рганах Подрядчика в течение 5 (п</w:t>
      </w:r>
      <w:r w:rsidRPr="00CC2CA9">
        <w:t>яти) дней с момента таких изменений.</w:t>
      </w:r>
    </w:p>
    <w:p w14:paraId="072EB299" w14:textId="0E50B3DD" w:rsidR="00293000" w:rsidRPr="007344AB" w:rsidRDefault="00293000" w:rsidP="007F11D1">
      <w:pPr>
        <w:ind w:firstLine="567"/>
        <w:jc w:val="both"/>
      </w:pPr>
      <w:r w:rsidRPr="00A76A5C">
        <w:t>3.1.</w:t>
      </w:r>
      <w:r w:rsidR="00137FB2">
        <w:t>9</w:t>
      </w:r>
      <w:r w:rsidRPr="00A76A5C">
        <w:t>. 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 в области проектирования и строительства».</w:t>
      </w:r>
    </w:p>
    <w:p w14:paraId="48D79C4C" w14:textId="19F9C032" w:rsidR="00246662" w:rsidRPr="00E57C8A" w:rsidRDefault="00722AE5" w:rsidP="00246662">
      <w:pPr>
        <w:ind w:firstLine="567"/>
        <w:jc w:val="both"/>
      </w:pPr>
      <w:r w:rsidRPr="00E57C8A">
        <w:rPr>
          <w:bCs/>
        </w:rPr>
        <w:t>3.1.</w:t>
      </w:r>
      <w:r w:rsidR="00293000" w:rsidRPr="00E57C8A">
        <w:rPr>
          <w:bCs/>
        </w:rPr>
        <w:t>1</w:t>
      </w:r>
      <w:r w:rsidR="00137FB2" w:rsidRPr="00E57C8A">
        <w:rPr>
          <w:bCs/>
        </w:rPr>
        <w:t>0</w:t>
      </w:r>
      <w:r w:rsidRPr="00E57C8A">
        <w:rPr>
          <w:bCs/>
        </w:rPr>
        <w:t>.</w:t>
      </w:r>
      <w:r w:rsidR="007F11D1" w:rsidRPr="00E57C8A">
        <w:rPr>
          <w:bCs/>
        </w:rPr>
        <w:t xml:space="preserve"> </w:t>
      </w:r>
      <w:r w:rsidR="00246662" w:rsidRPr="00E57C8A">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w:t>
      </w:r>
      <w:r w:rsidR="00E57C8A" w:rsidRPr="00E57C8A">
        <w:t>договора (</w:t>
      </w:r>
      <w:r w:rsidR="00246662" w:rsidRPr="00E57C8A">
        <w:t xml:space="preserve">Приложение №___). За несоблюдение положений  Соглашения (Приложение </w:t>
      </w:r>
      <w:fldSimple w:instr=" REF RefSCH7_No  \* MERGEFORMAT ">
        <w:r w:rsidR="00246662" w:rsidRPr="00E57C8A">
          <w:t>№ __</w:t>
        </w:r>
      </w:fldSimple>
      <w:r w:rsidR="00246662" w:rsidRPr="00E57C8A">
        <w:t xml:space="preserve"> ) – Подрядчик несет ответственность, предусмотренную Разделом 7 Приложения </w:t>
      </w:r>
      <w:fldSimple w:instr=" REF RefSCH7_No  \* MERGEFORMAT ">
        <w:r w:rsidR="00246662" w:rsidRPr="00E57C8A">
          <w:t>№ __</w:t>
        </w:r>
      </w:fldSimple>
      <w:r w:rsidR="00246662" w:rsidRPr="00E57C8A">
        <w:t xml:space="preserve"> к Договору ( «</w:t>
      </w:r>
      <w:fldSimple w:instr=" REF RefSCH7_1  \* MERGEFORMAT ">
        <w:r w:rsidR="00246662" w:rsidRPr="00E57C8A">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246662" w:rsidRPr="00E57C8A">
        <w:t>»).</w:t>
      </w:r>
    </w:p>
    <w:p w14:paraId="57B21DEB" w14:textId="77777777" w:rsidR="00246662" w:rsidRPr="00E57C8A" w:rsidRDefault="004165A7" w:rsidP="00246662">
      <w:pPr>
        <w:ind w:firstLine="567"/>
        <w:jc w:val="both"/>
      </w:pPr>
      <w:r w:rsidRPr="00E57C8A">
        <w:rPr>
          <w:bCs/>
        </w:rPr>
        <w:t xml:space="preserve">3.1.11. </w:t>
      </w:r>
      <w:r w:rsidR="00246662" w:rsidRPr="00E57C8A">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6732933D" w14:textId="77777777" w:rsidR="00246662" w:rsidRPr="00E57C8A" w:rsidRDefault="00246662" w:rsidP="00104A51">
      <w:pPr>
        <w:tabs>
          <w:tab w:val="left" w:pos="1134"/>
        </w:tabs>
        <w:ind w:firstLine="567"/>
        <w:jc w:val="both"/>
      </w:pPr>
      <w:r w:rsidRPr="00E57C8A">
        <w:t xml:space="preserve"> За несоблюдение положений  Соглашения (Приложение </w:t>
      </w:r>
      <w:fldSimple w:instr=" REF RefSCH7_No  \* MERGEFORMAT ">
        <w:r w:rsidRPr="00E57C8A">
          <w:t>№ ___</w:t>
        </w:r>
      </w:fldSimple>
      <w:r w:rsidRPr="00E57C8A">
        <w:t xml:space="preserve"> ) – Подрядчик несет ответственность, предусмотренную Разделом 7 Приложения </w:t>
      </w:r>
      <w:fldSimple w:instr=" REF RefSCH7_No  \* MERGEFORMAT ">
        <w:r w:rsidRPr="00E57C8A">
          <w:t>№ __</w:t>
        </w:r>
      </w:fldSimple>
      <w:r w:rsidRPr="00E57C8A">
        <w:t xml:space="preserve"> к Договору ( «</w:t>
      </w:r>
      <w:fldSimple w:instr=" REF RefSCH7_1  \* MERGEFORMAT ">
        <w:r w:rsidRPr="00E57C8A">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E57C8A">
        <w:t>»).</w:t>
      </w:r>
    </w:p>
    <w:p w14:paraId="656E37E3" w14:textId="3AFBE976" w:rsidR="00184C9B" w:rsidRPr="000B32FD" w:rsidRDefault="00184C9B" w:rsidP="00104A51">
      <w:pPr>
        <w:jc w:val="both"/>
        <w:rPr>
          <w:bCs/>
        </w:rPr>
      </w:pPr>
      <w:r w:rsidRPr="00E57C8A">
        <w:rPr>
          <w:bCs/>
        </w:rPr>
        <w:t>3.1.1</w:t>
      </w:r>
      <w:r w:rsidR="003B2EB7" w:rsidRPr="00E57C8A">
        <w:rPr>
          <w:bCs/>
        </w:rPr>
        <w:t>2</w:t>
      </w:r>
      <w:r w:rsidRPr="00E57C8A">
        <w:rPr>
          <w:bCs/>
        </w:rPr>
        <w:t>. В случае привлечения субподрядчиков для выполнения</w:t>
      </w:r>
      <w:r w:rsidRPr="00246662">
        <w:rPr>
          <w:bCs/>
        </w:rPr>
        <w:t xml:space="preserve"> работ по настоящему договору, Подрядчик в течение одного рабочего дня со дня заключения договора с субподрядчиком, должен уведомить об этом Заказч</w:t>
      </w:r>
      <w:r w:rsidRPr="00184C9B">
        <w:rPr>
          <w:bCs/>
        </w:rPr>
        <w:t xml:space="preserve">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w:t>
      </w:r>
      <w:r w:rsidRPr="00104A51">
        <w:rPr>
          <w:bCs/>
        </w:rPr>
        <w:t xml:space="preserve">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r w:rsidR="00104A51" w:rsidRPr="000B32FD">
        <w:rPr>
          <w:bCs/>
        </w:rPr>
        <w:t xml:space="preserve"> </w:t>
      </w:r>
      <w:hyperlink r:id="rId13" w:history="1">
        <w:r w:rsidR="00C46EE7" w:rsidRPr="000B32FD">
          <w:rPr>
            <w:bCs/>
          </w:rPr>
          <w:t>https://www.eurosib-td.ru/ru/zakupki-rabot-i-uslug/dokumenty.php</w:t>
        </w:r>
      </w:hyperlink>
      <w:r w:rsidRPr="00104A51">
        <w:rPr>
          <w:bCs/>
        </w:rPr>
        <w:t>;</w:t>
      </w:r>
    </w:p>
    <w:p w14:paraId="5062ECB6" w14:textId="06A07D03" w:rsidR="002B0355" w:rsidRPr="008D0C5F" w:rsidRDefault="002B0355" w:rsidP="007F11D1">
      <w:pPr>
        <w:ind w:firstLine="567"/>
        <w:jc w:val="both"/>
      </w:pPr>
      <w:r w:rsidRPr="008D0C5F">
        <w:t xml:space="preserve">3.1.13 </w:t>
      </w:r>
      <w:r w:rsidRPr="008D0C5F">
        <w:tab/>
        <w:t>В период</w:t>
      </w:r>
      <w:r w:rsidR="007F11D1" w:rsidRPr="008D0C5F">
        <w:t xml:space="preserve"> действия Договора и в течение 3 (трех) лет</w:t>
      </w:r>
      <w:r w:rsidRPr="008D0C5F">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E1FD582" w14:textId="7D039753" w:rsidR="002B0355" w:rsidRPr="008D0C5F" w:rsidRDefault="002B0355" w:rsidP="007F11D1">
      <w:pPr>
        <w:ind w:firstLine="567"/>
        <w:jc w:val="both"/>
      </w:pPr>
      <w:r w:rsidRPr="008D0C5F">
        <w:t>3.1.14. Подрядчик гарантирует, что в период</w:t>
      </w:r>
      <w:r w:rsidR="007F11D1" w:rsidRPr="008D0C5F">
        <w:t xml:space="preserve"> действия Договора и в течение 3 (трех) лет </w:t>
      </w:r>
      <w:r w:rsidRPr="008D0C5F">
        <w:t xml:space="preserve">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264EE2CD" w14:textId="5E026B79" w:rsidR="002B0355" w:rsidRPr="008D0C5F" w:rsidRDefault="002B0355" w:rsidP="007F11D1">
      <w:pPr>
        <w:ind w:firstLine="567"/>
        <w:jc w:val="both"/>
      </w:pPr>
      <w:r w:rsidRPr="008D0C5F">
        <w:lastRenderedPageBreak/>
        <w:t>3.1.15.</w:t>
      </w:r>
      <w:r w:rsidR="007F11D1" w:rsidRPr="008D0C5F">
        <w:t xml:space="preserve"> </w:t>
      </w:r>
      <w:r w:rsidRPr="008D0C5F">
        <w:t>В случае, если у Подрядчика есть основания полагать, что Подрядчик нарушил обязательство, указанное в 3.1.17-3.1.18, Заказчик вправе потребова</w:t>
      </w:r>
      <w:r w:rsidR="007F11D1" w:rsidRPr="008D0C5F">
        <w:t xml:space="preserve">ть выплаты компенсации, равной </w:t>
      </w:r>
      <w:r w:rsidRPr="008D0C5F">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B5F8EA4" w14:textId="157FF92A" w:rsidR="002B0355" w:rsidRPr="008D0C5F" w:rsidRDefault="002B0355" w:rsidP="007F11D1">
      <w:pPr>
        <w:ind w:firstLine="567"/>
        <w:jc w:val="both"/>
      </w:pPr>
      <w:r w:rsidRPr="008D0C5F">
        <w:t xml:space="preserve">3.1.16.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5BEFFDF2" w14:textId="12369585" w:rsidR="002B0355" w:rsidRPr="008D0C5F" w:rsidRDefault="002B0355" w:rsidP="007F11D1">
      <w:pPr>
        <w:ind w:firstLine="567"/>
        <w:jc w:val="both"/>
      </w:pPr>
      <w:r w:rsidRPr="008D0C5F">
        <w:t xml:space="preserve">В случае нарушения указанного обязательства Заказчик вправе взыскать с </w:t>
      </w:r>
      <w:r w:rsidR="00C46EE7">
        <w:t xml:space="preserve">Подрядчика неустойку в размере </w:t>
      </w:r>
      <w:r w:rsidRPr="008D0C5F">
        <w:t>10 (десяти) п</w:t>
      </w:r>
      <w:r w:rsidR="00D170FD">
        <w:t>роцентов от общей цены Договора</w:t>
      </w:r>
      <w:r w:rsidRPr="008D0C5F">
        <w:t>.</w:t>
      </w:r>
    </w:p>
    <w:p w14:paraId="20EE1AFC" w14:textId="0CCE0E33" w:rsidR="000D1D38" w:rsidRPr="008D0C5F" w:rsidRDefault="000D1D38" w:rsidP="007F11D1">
      <w:pPr>
        <w:ind w:firstLine="567"/>
        <w:jc w:val="both"/>
      </w:pPr>
      <w:r w:rsidRPr="008D0C5F">
        <w:t xml:space="preserve">3.1.17. </w:t>
      </w:r>
      <w:r w:rsidR="00246662" w:rsidRPr="008D0C5F">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8F705E4" w14:textId="5B62B78C" w:rsidR="000D1D38" w:rsidRPr="008D0C5F" w:rsidRDefault="000D1D38" w:rsidP="00246662">
      <w:pPr>
        <w:ind w:firstLine="567"/>
        <w:jc w:val="both"/>
      </w:pPr>
      <w:r w:rsidRPr="008D0C5F">
        <w:t>3.1.18.</w:t>
      </w:r>
      <w:r w:rsidR="00246662" w:rsidRPr="008D0C5F">
        <w:t xml:space="preserve">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7A9BC1F" w14:textId="6DB89A96" w:rsidR="000D1D38" w:rsidRPr="008D0C5F" w:rsidRDefault="000D1D38" w:rsidP="007F11D1">
      <w:pPr>
        <w:pStyle w:val="RUS111"/>
        <w:numPr>
          <w:ilvl w:val="0"/>
          <w:numId w:val="0"/>
        </w:numPr>
        <w:spacing w:after="0" w:line="240" w:lineRule="auto"/>
        <w:ind w:firstLine="567"/>
        <w:rPr>
          <w:rFonts w:ascii="Times New Roman" w:hAnsi="Times New Roman"/>
          <w:bCs w:val="0"/>
          <w:sz w:val="24"/>
          <w:szCs w:val="24"/>
        </w:rPr>
      </w:pPr>
      <w:r w:rsidRPr="008D0C5F">
        <w:rPr>
          <w:rFonts w:ascii="Times New Roman" w:hAnsi="Times New Roman"/>
          <w:bCs w:val="0"/>
          <w:sz w:val="24"/>
          <w:szCs w:val="24"/>
        </w:rPr>
        <w:t xml:space="preserve">3.1.19. </w:t>
      </w:r>
      <w:r w:rsidR="00246662" w:rsidRPr="008D0C5F">
        <w:rPr>
          <w:rFonts w:ascii="Times New Roman" w:hAnsi="Times New Roman"/>
          <w:bCs w:val="0"/>
          <w:sz w:val="24"/>
          <w:szCs w:val="24"/>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A29EE5" w14:textId="51612A77" w:rsidR="000D1D38" w:rsidRPr="00897D4D" w:rsidRDefault="000D1D38" w:rsidP="007F11D1">
      <w:pPr>
        <w:pStyle w:val="RUS111"/>
        <w:numPr>
          <w:ilvl w:val="0"/>
          <w:numId w:val="0"/>
        </w:numPr>
        <w:spacing w:after="0" w:line="240" w:lineRule="auto"/>
        <w:ind w:firstLine="567"/>
        <w:rPr>
          <w:rFonts w:ascii="Times New Roman" w:hAnsi="Times New Roman"/>
          <w:bCs w:val="0"/>
          <w:sz w:val="24"/>
          <w:szCs w:val="24"/>
        </w:rPr>
      </w:pPr>
      <w:r w:rsidRPr="00897D4D">
        <w:rPr>
          <w:rFonts w:ascii="Times New Roman" w:hAnsi="Times New Roman"/>
          <w:bCs w:val="0"/>
          <w:sz w:val="24"/>
          <w:szCs w:val="24"/>
        </w:rPr>
        <w:t xml:space="preserve">3.1.20. </w:t>
      </w:r>
      <w:r w:rsidR="00246662" w:rsidRPr="00897D4D">
        <w:rPr>
          <w:rFonts w:ascii="Times New Roman" w:hAnsi="Times New Roman"/>
          <w:bCs w:val="0"/>
          <w:sz w:val="24"/>
          <w:szCs w:val="24"/>
        </w:rPr>
        <w:t>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____к Договору.</w:t>
      </w:r>
    </w:p>
    <w:p w14:paraId="7594AB79" w14:textId="6DF611D0" w:rsidR="002B0355" w:rsidRPr="00885F45" w:rsidRDefault="002B0355" w:rsidP="005D4F84">
      <w:pPr>
        <w:pStyle w:val="RUS111"/>
        <w:numPr>
          <w:ilvl w:val="0"/>
          <w:numId w:val="0"/>
        </w:numPr>
        <w:spacing w:after="0"/>
        <w:ind w:firstLine="567"/>
      </w:pPr>
    </w:p>
    <w:p w14:paraId="63833937" w14:textId="77777777" w:rsidR="001C70ED" w:rsidRPr="00CC2CA9" w:rsidRDefault="001C70ED" w:rsidP="001C70ED">
      <w:pPr>
        <w:pStyle w:val="a7"/>
        <w:numPr>
          <w:ilvl w:val="1"/>
          <w:numId w:val="2"/>
        </w:numPr>
        <w:rPr>
          <w:b/>
          <w:bCs/>
          <w:u w:val="single"/>
        </w:rPr>
      </w:pPr>
      <w:r w:rsidRPr="00CC2CA9">
        <w:rPr>
          <w:b/>
          <w:bCs/>
          <w:u w:val="single"/>
        </w:rPr>
        <w:t xml:space="preserve">Заказчик обязуется: </w:t>
      </w:r>
    </w:p>
    <w:p w14:paraId="3C36E15A" w14:textId="615CDE67" w:rsidR="001C70ED" w:rsidRPr="00CC2CA9" w:rsidRDefault="001C70ED" w:rsidP="007F11D1">
      <w:pPr>
        <w:pStyle w:val="a7"/>
        <w:ind w:firstLine="567"/>
      </w:pPr>
      <w:r w:rsidRPr="00CC2CA9">
        <w:t>3.2.1.</w:t>
      </w:r>
      <w:r w:rsidR="007F11D1">
        <w:t xml:space="preserve"> </w:t>
      </w:r>
      <w:r w:rsidRPr="00CC2CA9">
        <w:t xml:space="preserve">Передать Подрядчику необходимую для выполнения работ документацию </w:t>
      </w:r>
      <w:r w:rsidR="000C5183" w:rsidRPr="00CC2CA9">
        <w:t>и иные исходные данные</w:t>
      </w:r>
      <w:r w:rsidRPr="00CC2CA9">
        <w:t xml:space="preserve"> </w:t>
      </w:r>
      <w:r w:rsidR="00DF5CA3">
        <w:t xml:space="preserve">в течение </w:t>
      </w:r>
      <w:r w:rsidR="00D170FD">
        <w:t xml:space="preserve">10 (десяти) </w:t>
      </w:r>
      <w:r w:rsidR="00C26126" w:rsidRPr="00CC2CA9">
        <w:t xml:space="preserve">рабочих </w:t>
      </w:r>
      <w:r w:rsidR="00853F24" w:rsidRPr="00CC2CA9">
        <w:t xml:space="preserve">дней со дня получения </w:t>
      </w:r>
      <w:r w:rsidR="00960B8E" w:rsidRPr="00CC2CA9">
        <w:t xml:space="preserve">письменного </w:t>
      </w:r>
      <w:r w:rsidR="00853F24" w:rsidRPr="00CC2CA9">
        <w:t>запроса от Подрядчика</w:t>
      </w:r>
      <w:r w:rsidRPr="00CC2CA9">
        <w:t>;</w:t>
      </w:r>
    </w:p>
    <w:p w14:paraId="20700287" w14:textId="6923DB72" w:rsidR="00C26126" w:rsidRDefault="001C70ED" w:rsidP="007F11D1">
      <w:pPr>
        <w:pStyle w:val="a7"/>
        <w:ind w:firstLine="567"/>
      </w:pPr>
      <w:r w:rsidRPr="00CC2CA9">
        <w:t>3.2.</w:t>
      </w:r>
      <w:r w:rsidR="00DA57F3" w:rsidRPr="00CC2CA9">
        <w:t>2</w:t>
      </w:r>
      <w:r w:rsidRPr="00CC2CA9">
        <w:t>.</w:t>
      </w:r>
      <w:r w:rsidR="007F11D1">
        <w:t xml:space="preserve"> </w:t>
      </w:r>
      <w:r w:rsidRPr="00CC2CA9">
        <w:t xml:space="preserve">Осуществлять контроль и надзор за ходом и качеством выполняемых работ, соблюдением сроков их выполнения, предусмотренных </w:t>
      </w:r>
      <w:r w:rsidR="003B671D" w:rsidRPr="00D170FD">
        <w:t>настоящим договором</w:t>
      </w:r>
      <w:r w:rsidR="00C26126" w:rsidRPr="00CC2CA9">
        <w:t>;</w:t>
      </w:r>
    </w:p>
    <w:p w14:paraId="041DBDCD" w14:textId="49445E05" w:rsidR="001C70ED" w:rsidRPr="00CC2CA9" w:rsidRDefault="00293000" w:rsidP="007F11D1">
      <w:pPr>
        <w:ind w:firstLine="567"/>
        <w:jc w:val="both"/>
      </w:pPr>
      <w:r>
        <w:t>3.2.3.</w:t>
      </w:r>
      <w:r w:rsidR="007F11D1">
        <w:t xml:space="preserve"> </w:t>
      </w:r>
      <w:r w:rsidR="001C70ED" w:rsidRPr="00CC2CA9">
        <w:t xml:space="preserve">Заявить Подрядчику о выявленных при осуществлении контроля </w:t>
      </w:r>
      <w:r w:rsidR="00DF5CA3">
        <w:t xml:space="preserve">и надзора за выполнением работ </w:t>
      </w:r>
      <w:r w:rsidR="001C70ED" w:rsidRPr="00CC2CA9">
        <w:t>отступлениях от условий договора, которые могут ухудшить качество работ, или об иных обнаруженных недостатках.</w:t>
      </w:r>
    </w:p>
    <w:p w14:paraId="04072344" w14:textId="236807F5" w:rsidR="001C70ED" w:rsidRPr="00CC2CA9" w:rsidRDefault="001C70ED" w:rsidP="007F11D1">
      <w:pPr>
        <w:pStyle w:val="a7"/>
        <w:ind w:firstLine="567"/>
      </w:pPr>
      <w:r w:rsidRPr="00CC2CA9">
        <w:t>3.2.</w:t>
      </w:r>
      <w:r w:rsidR="00137FB2">
        <w:t>4</w:t>
      </w:r>
      <w:r w:rsidR="00DF5CA3">
        <w:t>.</w:t>
      </w:r>
      <w:r w:rsidR="007F11D1">
        <w:t xml:space="preserve"> </w:t>
      </w:r>
      <w:r w:rsidR="00DF5CA3">
        <w:t>Своевременно принять результат</w:t>
      </w:r>
      <w:r w:rsidRPr="00CC2CA9">
        <w:t xml:space="preserve"> выполненных Подрядчиком работ в соответствии с условиями настоящего договора;</w:t>
      </w:r>
    </w:p>
    <w:p w14:paraId="20E08740" w14:textId="3A76F4D0" w:rsidR="001C70ED" w:rsidRPr="00CC2CA9" w:rsidRDefault="001C70ED" w:rsidP="007F11D1">
      <w:pPr>
        <w:pStyle w:val="a7"/>
        <w:ind w:firstLine="567"/>
      </w:pPr>
      <w:r w:rsidRPr="00CC2CA9">
        <w:t>3.2.</w:t>
      </w:r>
      <w:r w:rsidR="00137FB2">
        <w:t>5</w:t>
      </w:r>
      <w:r w:rsidRPr="00CC2CA9">
        <w:t>.</w:t>
      </w:r>
      <w:r w:rsidR="007F11D1">
        <w:t xml:space="preserve"> </w:t>
      </w:r>
      <w:r w:rsidRPr="00CC2CA9">
        <w:t>Оплатить стоимость выполненных работ в порядке и на условиях настоящего договора.</w:t>
      </w:r>
    </w:p>
    <w:p w14:paraId="60B167C8" w14:textId="77777777" w:rsidR="00CD502A" w:rsidRPr="00CC2CA9" w:rsidRDefault="00CD502A" w:rsidP="00DF5CA3">
      <w:pPr>
        <w:jc w:val="both"/>
      </w:pPr>
      <w:r w:rsidRPr="00CC2CA9">
        <w:rPr>
          <w:sz w:val="22"/>
          <w:szCs w:val="22"/>
        </w:rPr>
        <w:t xml:space="preserve">     </w:t>
      </w:r>
    </w:p>
    <w:p w14:paraId="10E75314" w14:textId="77777777" w:rsidR="001C70ED" w:rsidRPr="00CC2CA9" w:rsidRDefault="001C70ED" w:rsidP="001C70ED">
      <w:pPr>
        <w:pStyle w:val="a7"/>
        <w:ind w:left="360"/>
      </w:pPr>
    </w:p>
    <w:p w14:paraId="156ADD91" w14:textId="77777777" w:rsidR="006916A2" w:rsidRPr="00CC2CA9" w:rsidRDefault="001C70ED" w:rsidP="00203614">
      <w:pPr>
        <w:pStyle w:val="a4"/>
        <w:spacing w:before="0" w:beforeAutospacing="0" w:after="0" w:afterAutospacing="0"/>
        <w:jc w:val="center"/>
        <w:outlineLvl w:val="0"/>
        <w:rPr>
          <w:b/>
          <w:bCs/>
        </w:rPr>
      </w:pPr>
      <w:r w:rsidRPr="00CC2CA9">
        <w:rPr>
          <w:b/>
          <w:bCs/>
        </w:rPr>
        <w:t>4</w:t>
      </w:r>
      <w:r w:rsidR="006916A2" w:rsidRPr="00CC2CA9">
        <w:rPr>
          <w:b/>
          <w:bCs/>
        </w:rPr>
        <w:t xml:space="preserve">. </w:t>
      </w:r>
      <w:r w:rsidR="00D10301" w:rsidRPr="00CC2CA9">
        <w:rPr>
          <w:b/>
          <w:bCs/>
        </w:rPr>
        <w:t>СРОКИ ВЫПОЛНЕНИЯ РАБОТ</w:t>
      </w:r>
    </w:p>
    <w:p w14:paraId="3FC2B91A" w14:textId="6B973C1E" w:rsidR="001B0B4E" w:rsidRPr="00897D4D" w:rsidRDefault="001C70ED" w:rsidP="006916A2">
      <w:pPr>
        <w:pStyle w:val="a4"/>
        <w:spacing w:before="0" w:beforeAutospacing="0" w:after="0" w:afterAutospacing="0"/>
        <w:ind w:firstLine="708"/>
        <w:jc w:val="both"/>
      </w:pPr>
      <w:r w:rsidRPr="00CC2CA9">
        <w:t>4</w:t>
      </w:r>
      <w:r w:rsidR="006916A2" w:rsidRPr="00CC2CA9">
        <w:t xml:space="preserve">.1. Проектно-изыскательские работы, предусмотренные настоящим договором, </w:t>
      </w:r>
      <w:r w:rsidR="00960B8E" w:rsidRPr="00CC2CA9">
        <w:t xml:space="preserve">должны быть </w:t>
      </w:r>
      <w:r w:rsidR="006916A2" w:rsidRPr="00CC2CA9">
        <w:t>выполн</w:t>
      </w:r>
      <w:r w:rsidR="00960B8E" w:rsidRPr="00CC2CA9">
        <w:t>ены</w:t>
      </w:r>
      <w:r w:rsidR="006916A2" w:rsidRPr="00CC2CA9">
        <w:t xml:space="preserve"> </w:t>
      </w:r>
      <w:r w:rsidR="00C26126" w:rsidRPr="00CC2CA9">
        <w:t>Подрядчиком</w:t>
      </w:r>
      <w:r w:rsidR="00FC756F">
        <w:t xml:space="preserve"> </w:t>
      </w:r>
      <w:r w:rsidR="00C26126" w:rsidRPr="00CC2CA9">
        <w:t xml:space="preserve">в </w:t>
      </w:r>
      <w:r w:rsidR="00C26126" w:rsidRPr="00897D4D">
        <w:t>срок</w:t>
      </w:r>
      <w:r w:rsidR="00840EF9" w:rsidRPr="00897D4D">
        <w:t xml:space="preserve"> </w:t>
      </w:r>
      <w:r w:rsidR="00D93749" w:rsidRPr="00897D4D">
        <w:t xml:space="preserve">с </w:t>
      </w:r>
      <w:r w:rsidR="00693626" w:rsidRPr="00897D4D">
        <w:t>даты</w:t>
      </w:r>
      <w:r w:rsidR="00D93749" w:rsidRPr="00897D4D">
        <w:t xml:space="preserve"> </w:t>
      </w:r>
      <w:r w:rsidR="00C26126" w:rsidRPr="00897D4D">
        <w:t xml:space="preserve">заключения настоящего </w:t>
      </w:r>
      <w:r w:rsidR="00D93749" w:rsidRPr="00897D4D">
        <w:t>договора</w:t>
      </w:r>
      <w:r w:rsidR="00960B8E" w:rsidRPr="00897D4D">
        <w:t xml:space="preserve"> </w:t>
      </w:r>
      <w:r w:rsidR="00FC756F" w:rsidRPr="00FD4426">
        <w:t>по</w:t>
      </w:r>
      <w:r w:rsidR="00840EF9" w:rsidRPr="00FD4426">
        <w:t xml:space="preserve"> </w:t>
      </w:r>
      <w:r w:rsidR="00840EF9" w:rsidRPr="00897D4D">
        <w:t>«</w:t>
      </w:r>
      <w:r w:rsidR="001A2853">
        <w:t>31</w:t>
      </w:r>
      <w:r w:rsidR="00840EF9" w:rsidRPr="00897D4D">
        <w:t>»</w:t>
      </w:r>
      <w:r w:rsidR="001A2853">
        <w:t xml:space="preserve"> марта </w:t>
      </w:r>
      <w:r w:rsidR="00D93749" w:rsidRPr="00897D4D">
        <w:t>20</w:t>
      </w:r>
      <w:r w:rsidR="001A2853">
        <w:t xml:space="preserve">23 </w:t>
      </w:r>
      <w:r w:rsidR="00D93749" w:rsidRPr="00897D4D">
        <w:t>года</w:t>
      </w:r>
      <w:r w:rsidR="00C30A0D" w:rsidRPr="00897D4D">
        <w:t>.</w:t>
      </w:r>
      <w:r w:rsidR="001B0B4E" w:rsidRPr="00897D4D">
        <w:t xml:space="preserve"> </w:t>
      </w:r>
    </w:p>
    <w:p w14:paraId="432DE6A7" w14:textId="77777777" w:rsidR="00C26126" w:rsidRPr="00CC2CA9" w:rsidRDefault="00960B8E" w:rsidP="00C26126">
      <w:pPr>
        <w:pStyle w:val="a4"/>
        <w:spacing w:before="0" w:beforeAutospacing="0" w:after="0" w:afterAutospacing="0"/>
        <w:ind w:firstLine="708"/>
        <w:jc w:val="both"/>
      </w:pPr>
      <w:r w:rsidRPr="00CC2CA9">
        <w:t xml:space="preserve">4.2. </w:t>
      </w:r>
      <w:r w:rsidR="00C26126" w:rsidRPr="00CC2CA9">
        <w:t>Срок</w:t>
      </w:r>
      <w:r w:rsidR="00AB47A0" w:rsidRPr="00CC2CA9">
        <w:t>и выполнения отдельных этапов работ</w:t>
      </w:r>
      <w:r w:rsidR="00C26126" w:rsidRPr="00CC2CA9">
        <w:t xml:space="preserve"> определены </w:t>
      </w:r>
      <w:r w:rsidR="00C26126" w:rsidRPr="00CC2CA9">
        <w:rPr>
          <w:iCs/>
        </w:rPr>
        <w:t>графиком производства работ</w:t>
      </w:r>
      <w:r w:rsidR="00DF5CA3">
        <w:t xml:space="preserve"> (Приложение №</w:t>
      </w:r>
      <w:r w:rsidR="00C26126" w:rsidRPr="00CC2CA9">
        <w:t xml:space="preserve"> </w:t>
      </w:r>
      <w:r w:rsidR="002A169F" w:rsidRPr="00CC2CA9">
        <w:t>___</w:t>
      </w:r>
      <w:r w:rsidR="00C26126" w:rsidRPr="00CC2CA9">
        <w:t>)</w:t>
      </w:r>
      <w:r w:rsidR="00E85731" w:rsidRPr="00CC2CA9">
        <w:t>, являющимся неотъемлемой частью настоящего договора.</w:t>
      </w:r>
    </w:p>
    <w:p w14:paraId="52F66CA2" w14:textId="5C2BA45D" w:rsidR="00C30A0D" w:rsidRPr="00CC2CA9" w:rsidRDefault="001C70ED" w:rsidP="00AB47A0">
      <w:pPr>
        <w:pStyle w:val="a4"/>
        <w:spacing w:before="0" w:beforeAutospacing="0" w:after="0" w:afterAutospacing="0"/>
        <w:ind w:firstLine="708"/>
        <w:jc w:val="both"/>
      </w:pPr>
      <w:r w:rsidRPr="00CC2CA9">
        <w:t>4</w:t>
      </w:r>
      <w:r w:rsidR="006916A2" w:rsidRPr="00CC2CA9">
        <w:t>.</w:t>
      </w:r>
      <w:r w:rsidR="00960B8E" w:rsidRPr="00CC2CA9">
        <w:t>3</w:t>
      </w:r>
      <w:r w:rsidR="006916A2" w:rsidRPr="00CC2CA9">
        <w:t xml:space="preserve">. </w:t>
      </w:r>
      <w:r w:rsidR="00C30A0D" w:rsidRPr="00CC2CA9">
        <w:t xml:space="preserve">Сроки выполнения работ </w:t>
      </w:r>
      <w:r w:rsidR="00960B8E" w:rsidRPr="00CC2CA9">
        <w:t>(</w:t>
      </w:r>
      <w:r w:rsidR="00C30A0D" w:rsidRPr="00CC2CA9">
        <w:t>отдельных этапов работ</w:t>
      </w:r>
      <w:r w:rsidR="00960B8E" w:rsidRPr="00CC2CA9">
        <w:t>)</w:t>
      </w:r>
      <w:r w:rsidR="00C30A0D" w:rsidRPr="00CC2CA9">
        <w:t xml:space="preserve"> могут быть изменены </w:t>
      </w:r>
      <w:r w:rsidR="00330BC4" w:rsidRPr="00CC2CA9">
        <w:t>путем заключения сторонами дополнительного соглашения к настоящему договору</w:t>
      </w:r>
      <w:r w:rsidR="00C30A0D" w:rsidRPr="00CC2CA9">
        <w:t>.</w:t>
      </w:r>
    </w:p>
    <w:p w14:paraId="52B26621" w14:textId="3266D1CE" w:rsidR="00D10301" w:rsidRDefault="00D10301" w:rsidP="006916A2">
      <w:pPr>
        <w:pStyle w:val="a4"/>
        <w:spacing w:before="0" w:beforeAutospacing="0" w:after="0" w:afterAutospacing="0"/>
        <w:ind w:firstLine="708"/>
        <w:jc w:val="both"/>
      </w:pPr>
      <w:r w:rsidRPr="00CC2CA9">
        <w:t xml:space="preserve">                        </w:t>
      </w:r>
    </w:p>
    <w:p w14:paraId="2D8B97E4" w14:textId="77777777" w:rsidR="002E446B" w:rsidRPr="00CC2CA9" w:rsidRDefault="002E446B" w:rsidP="006916A2">
      <w:pPr>
        <w:pStyle w:val="a4"/>
        <w:spacing w:before="0" w:beforeAutospacing="0" w:after="0" w:afterAutospacing="0"/>
        <w:ind w:firstLine="708"/>
        <w:jc w:val="both"/>
      </w:pPr>
    </w:p>
    <w:p w14:paraId="2104F3AE" w14:textId="373DE27C" w:rsidR="00D23EB2" w:rsidRPr="00CC2CA9" w:rsidRDefault="00D23EB2" w:rsidP="007F11D1">
      <w:pPr>
        <w:pStyle w:val="a4"/>
        <w:spacing w:before="0" w:beforeAutospacing="0" w:after="0" w:afterAutospacing="0"/>
        <w:ind w:firstLine="708"/>
        <w:jc w:val="center"/>
        <w:outlineLvl w:val="0"/>
      </w:pPr>
      <w:r w:rsidRPr="00CC2CA9">
        <w:rPr>
          <w:b/>
        </w:rPr>
        <w:t>5.</w:t>
      </w:r>
      <w:r w:rsidRPr="00CC2CA9">
        <w:t xml:space="preserve"> </w:t>
      </w:r>
      <w:r w:rsidRPr="00CC2CA9">
        <w:rPr>
          <w:b/>
        </w:rPr>
        <w:t>ПРИЕМКА РЕЗУЛЬТАТА ВЫПОЛНЕННЫХ РАБОТ</w:t>
      </w:r>
    </w:p>
    <w:p w14:paraId="56051F12" w14:textId="22BC2830" w:rsidR="00D23EB2" w:rsidRPr="00CC2CA9" w:rsidRDefault="00D23EB2" w:rsidP="007F11D1">
      <w:pPr>
        <w:pStyle w:val="a4"/>
        <w:spacing w:before="0" w:beforeAutospacing="0" w:after="0" w:afterAutospacing="0"/>
        <w:ind w:firstLine="567"/>
        <w:jc w:val="both"/>
      </w:pPr>
      <w:r w:rsidRPr="00CC2CA9">
        <w:t>5.1. Готовность проектно</w:t>
      </w:r>
      <w:r w:rsidR="001A2853">
        <w:t xml:space="preserve">й и рабочей </w:t>
      </w:r>
      <w:r w:rsidRPr="00CC2CA9">
        <w:t>документации</w:t>
      </w:r>
      <w:r w:rsidR="004F449F">
        <w:t xml:space="preserve"> (в дальнейшем - документация)</w:t>
      </w:r>
      <w:r w:rsidRPr="00CC2CA9">
        <w:t xml:space="preserve"> подтверждается подписанием Заказчиком Акта </w:t>
      </w:r>
      <w:r w:rsidR="004F449F">
        <w:t>и Справки</w:t>
      </w:r>
      <w:r w:rsidRPr="00CC2CA9">
        <w:t>, которы</w:t>
      </w:r>
      <w:r w:rsidR="004F449F">
        <w:t>е</w:t>
      </w:r>
      <w:r w:rsidRPr="00CC2CA9">
        <w:t xml:space="preserve"> оформля</w:t>
      </w:r>
      <w:r w:rsidR="004F449F">
        <w:t>ю</w:t>
      </w:r>
      <w:r w:rsidRPr="00CC2CA9">
        <w:t xml:space="preserve">тся в следующем порядке: </w:t>
      </w:r>
    </w:p>
    <w:p w14:paraId="1D85CC9C" w14:textId="6159FF5C" w:rsidR="00D23EB2" w:rsidRPr="00CC2CA9" w:rsidRDefault="00D23EB2" w:rsidP="007F11D1">
      <w:pPr>
        <w:ind w:firstLine="567"/>
        <w:jc w:val="both"/>
        <w:rPr>
          <w:sz w:val="23"/>
          <w:szCs w:val="23"/>
        </w:rPr>
      </w:pPr>
      <w:r w:rsidRPr="00CC2CA9">
        <w:t>5.1.1. Не позднее последнего дня срока</w:t>
      </w:r>
      <w:r w:rsidR="003B671D">
        <w:t xml:space="preserve"> выполнения работ</w:t>
      </w:r>
      <w:r w:rsidRPr="00CC2CA9">
        <w:t xml:space="preserve">, установленного </w:t>
      </w:r>
      <w:r w:rsidR="003B671D" w:rsidRPr="00D170FD">
        <w:t xml:space="preserve">настоящим договором </w:t>
      </w:r>
      <w:r w:rsidRPr="00CC2CA9">
        <w:t xml:space="preserve">для сдачи работ, Подрядчик направляет Заказчику с сопроводительным документом (по накладной или сопроводительным письмом) с приложением </w:t>
      </w:r>
      <w:r w:rsidR="004F449F">
        <w:t xml:space="preserve">4 (четырех) </w:t>
      </w:r>
      <w:r w:rsidRPr="00CC2CA9">
        <w:t>комплектов документации</w:t>
      </w:r>
      <w:r w:rsidR="004F449F">
        <w:t>.</w:t>
      </w:r>
      <w:r w:rsidRPr="00CC2CA9">
        <w:t xml:space="preserve"> </w:t>
      </w:r>
      <w:r w:rsidRPr="00CC2CA9">
        <w:rPr>
          <w:sz w:val="23"/>
          <w:szCs w:val="23"/>
        </w:rPr>
        <w:t>Подрядчиком представляются счета-фактур</w:t>
      </w:r>
      <w:r w:rsidR="00CC4D81">
        <w:rPr>
          <w:sz w:val="23"/>
          <w:szCs w:val="23"/>
        </w:rPr>
        <w:t>а</w:t>
      </w:r>
      <w:r w:rsidRPr="00CC2CA9">
        <w:rPr>
          <w:sz w:val="23"/>
          <w:szCs w:val="23"/>
        </w:rPr>
        <w:t xml:space="preserve"> не позднее 5-го числа месяца, следующего за отчетным. </w:t>
      </w:r>
    </w:p>
    <w:p w14:paraId="310732B2" w14:textId="6107E4CB" w:rsidR="00330BC4" w:rsidRPr="00CC2CA9" w:rsidRDefault="00D23EB2" w:rsidP="007F11D1">
      <w:pPr>
        <w:ind w:firstLine="567"/>
        <w:jc w:val="both"/>
      </w:pPr>
      <w:r w:rsidRPr="00CC2CA9">
        <w:t xml:space="preserve">От имени Заказчика Акт </w:t>
      </w:r>
      <w:r w:rsidR="004F449F">
        <w:t>и Справку</w:t>
      </w:r>
      <w:r w:rsidRPr="00CC2CA9">
        <w:t xml:space="preserve"> подписывает директор </w:t>
      </w:r>
      <w:r w:rsidR="004F449F">
        <w:t xml:space="preserve">Иркутской ГЭС </w:t>
      </w:r>
      <w:r w:rsidRPr="00CC2CA9">
        <w:t xml:space="preserve">филиала </w:t>
      </w:r>
      <w:r w:rsidR="004F449F">
        <w:t>ООО «ЕвроСибЭнерго-Гидрогенерация»</w:t>
      </w:r>
      <w:r w:rsidR="008A68DD">
        <w:t xml:space="preserve"> или уполномоченное лицо Заказчика</w:t>
      </w:r>
      <w:r w:rsidRPr="00CC2CA9">
        <w:t xml:space="preserve">. </w:t>
      </w:r>
      <w:r w:rsidR="004F449F" w:rsidRPr="00CC2CA9">
        <w:rPr>
          <w:sz w:val="23"/>
          <w:szCs w:val="23"/>
        </w:rPr>
        <w:t xml:space="preserve">Счёта-фактуры должны быть оформлены в соответствии с требованиями </w:t>
      </w:r>
      <w:r w:rsidR="004F449F">
        <w:rPr>
          <w:sz w:val="23"/>
          <w:szCs w:val="23"/>
        </w:rPr>
        <w:t>действующего законодательства РФ</w:t>
      </w:r>
      <w:r w:rsidR="004F449F" w:rsidRPr="00CC2CA9">
        <w:rPr>
          <w:sz w:val="23"/>
          <w:szCs w:val="23"/>
        </w:rPr>
        <w:t xml:space="preserve"> и датированы тем же месяцем, что и </w:t>
      </w:r>
      <w:r w:rsidR="004F449F">
        <w:rPr>
          <w:sz w:val="23"/>
          <w:szCs w:val="23"/>
        </w:rPr>
        <w:t>Акт.</w:t>
      </w:r>
    </w:p>
    <w:p w14:paraId="7C30AF13" w14:textId="011EE666" w:rsidR="00D23EB2" w:rsidRPr="00CC2CA9" w:rsidRDefault="00D23EB2" w:rsidP="007F11D1">
      <w:pPr>
        <w:ind w:firstLine="567"/>
        <w:jc w:val="both"/>
      </w:pPr>
      <w:r w:rsidRPr="00CC2CA9">
        <w:t xml:space="preserve">Подрядчик считается выполнившим свои обязательства по сдаче работ в обусловленный </w:t>
      </w:r>
      <w:r w:rsidR="003B671D" w:rsidRPr="004F449F">
        <w:t>настоящим договором</w:t>
      </w:r>
      <w:r w:rsidR="00CE7C52">
        <w:t>, если</w:t>
      </w:r>
      <w:r w:rsidRPr="00CC2CA9">
        <w:t xml:space="preserve"> разработанная документация в необходимой комплектности и количестве экземпляров с сопроводительными документами отправлена в адрес Заказчика не позднее последнего дня срока сдачи работ</w:t>
      </w:r>
      <w:r w:rsidR="00330BC4" w:rsidRPr="00CC2CA9">
        <w:t xml:space="preserve">, установленного </w:t>
      </w:r>
      <w:r w:rsidR="003B671D" w:rsidRPr="004F449F">
        <w:t>настоящим договором</w:t>
      </w:r>
    </w:p>
    <w:p w14:paraId="72B978FD" w14:textId="6D04B142" w:rsidR="00D23EB2" w:rsidRPr="00CC2CA9" w:rsidRDefault="00D23EB2" w:rsidP="007F11D1">
      <w:pPr>
        <w:ind w:firstLine="567"/>
        <w:jc w:val="both"/>
      </w:pPr>
      <w:r w:rsidRPr="00CC2CA9">
        <w:t xml:space="preserve">Отправка </w:t>
      </w:r>
      <w:r w:rsidR="00330BC4" w:rsidRPr="00CC2CA9">
        <w:t xml:space="preserve">готовой </w:t>
      </w:r>
      <w:r w:rsidRPr="00CC2CA9">
        <w:t>документации может осуществляться почтой ил</w:t>
      </w:r>
      <w:r w:rsidR="00DF5CA3">
        <w:t>и с</w:t>
      </w:r>
      <w:r w:rsidRPr="00CC2CA9">
        <w:t xml:space="preserve"> курьером. Перечень документации, подлежащей оформлению и сдаче Подрядчиком Заказчику на отдельных этапах выполнения и окончания договора, определяется Заданием</w:t>
      </w:r>
      <w:r w:rsidR="00330BC4" w:rsidRPr="00CC2CA9">
        <w:t xml:space="preserve"> (Приложение № __), </w:t>
      </w:r>
      <w:r w:rsidR="00330BC4" w:rsidRPr="00AB27F0">
        <w:t>графиком производства работ</w:t>
      </w:r>
      <w:r w:rsidR="00330BC4" w:rsidRPr="00CC2CA9">
        <w:t xml:space="preserve"> (Приложение </w:t>
      </w:r>
      <w:proofErr w:type="gramStart"/>
      <w:r w:rsidR="00330BC4" w:rsidRPr="00CC2CA9">
        <w:t>№  _</w:t>
      </w:r>
      <w:proofErr w:type="gramEnd"/>
      <w:r w:rsidR="00330BC4" w:rsidRPr="00CC2CA9">
        <w:t>__).</w:t>
      </w:r>
    </w:p>
    <w:p w14:paraId="50638350" w14:textId="132724BE" w:rsidR="00D23EB2" w:rsidRPr="00CC2CA9" w:rsidRDefault="00D23EB2" w:rsidP="00AB27F0">
      <w:pPr>
        <w:ind w:firstLine="567"/>
        <w:jc w:val="both"/>
      </w:pPr>
      <w:r w:rsidRPr="00CC2CA9">
        <w:t>5.1.2. Приемка работы Заказчиком осуществляется в течение</w:t>
      </w:r>
      <w:r w:rsidR="00AB27F0">
        <w:t xml:space="preserve"> 20 (двадцати)</w:t>
      </w:r>
      <w:r w:rsidRPr="00CC2CA9">
        <w:t xml:space="preserve"> рабочих дней с момента получения </w:t>
      </w:r>
      <w:r w:rsidR="00330BC4" w:rsidRPr="00CC2CA9">
        <w:t>документации</w:t>
      </w:r>
      <w:r w:rsidRPr="00CC2CA9">
        <w:t xml:space="preserve">. С момента подписания сторонами Акта </w:t>
      </w:r>
      <w:r w:rsidR="00AB27F0">
        <w:t>и Справки</w:t>
      </w:r>
      <w:r w:rsidRPr="00CC2CA9">
        <w:t xml:space="preserve"> работы считаются выполненными Подрядчиком и принятыми Заказчиком.</w:t>
      </w:r>
    </w:p>
    <w:p w14:paraId="14B16237" w14:textId="0D111BA9" w:rsidR="00D23EB2" w:rsidRPr="00CC2CA9" w:rsidRDefault="00D23EB2" w:rsidP="007F11D1">
      <w:pPr>
        <w:pStyle w:val="a4"/>
        <w:spacing w:before="0" w:beforeAutospacing="0" w:after="0" w:afterAutospacing="0"/>
        <w:ind w:firstLine="567"/>
        <w:jc w:val="both"/>
      </w:pPr>
      <w:r w:rsidRPr="00CC2CA9">
        <w:t xml:space="preserve">5.1.3. В указанный </w:t>
      </w:r>
      <w:r w:rsidR="00330BC4" w:rsidRPr="00CC2CA9">
        <w:t xml:space="preserve">в п. 5.1.2. настоящего договора, </w:t>
      </w:r>
      <w:r w:rsidRPr="00CC2CA9">
        <w:t xml:space="preserve">срок Заказчик обязан подписать Акт </w:t>
      </w:r>
      <w:r w:rsidR="00AB523E">
        <w:t>и Справку</w:t>
      </w:r>
      <w:r w:rsidRPr="00CC2CA9">
        <w:t>, направить один экземпляр Подрядчику и оплатить работу в порядке, оговоренном в п.2.</w:t>
      </w:r>
      <w:r w:rsidR="00330BC4" w:rsidRPr="00CC2CA9">
        <w:t>3</w:t>
      </w:r>
      <w:r w:rsidRPr="00CC2CA9">
        <w:t xml:space="preserve">. настоящего договора. Приемка и оценка выполненных работ осуществляется Заказчиком в соответствии с требованиями Задания </w:t>
      </w:r>
      <w:r w:rsidR="00330BC4" w:rsidRPr="00CC2CA9">
        <w:t>(Приложение № ___)</w:t>
      </w:r>
      <w:r w:rsidR="00AB523E">
        <w:t>.</w:t>
      </w:r>
    </w:p>
    <w:p w14:paraId="74119CC3" w14:textId="51DE97ED" w:rsidR="00D23EB2" w:rsidRPr="00CC2CA9" w:rsidRDefault="00D23EB2" w:rsidP="007F11D1">
      <w:pPr>
        <w:pStyle w:val="a4"/>
        <w:spacing w:before="0" w:beforeAutospacing="0" w:after="0" w:afterAutospacing="0"/>
        <w:ind w:firstLine="567"/>
        <w:jc w:val="both"/>
      </w:pPr>
      <w:r w:rsidRPr="00CC2CA9">
        <w:t>5.1.4. В случае отказа от приемки документации Заказчик</w:t>
      </w:r>
      <w:r w:rsidR="00330BC4" w:rsidRPr="00CC2CA9">
        <w:t>,</w:t>
      </w:r>
      <w:r w:rsidRPr="00CC2CA9">
        <w:t xml:space="preserve"> в срок, указанный в п. 5.1.2.</w:t>
      </w:r>
      <w:r w:rsidR="00330BC4" w:rsidRPr="00CC2CA9">
        <w:t xml:space="preserve"> настоящего договора</w:t>
      </w:r>
      <w:r w:rsidR="00DF5CA3">
        <w:t xml:space="preserve">, направляет Подрядчику </w:t>
      </w:r>
      <w:r w:rsidRPr="00CC2CA9">
        <w:t xml:space="preserve">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62B7DB4D" w14:textId="72779DAD" w:rsidR="00D23EB2" w:rsidRPr="00CC2CA9" w:rsidRDefault="00D23EB2" w:rsidP="007F11D1">
      <w:pPr>
        <w:pStyle w:val="a4"/>
        <w:spacing w:before="0" w:beforeAutospacing="0" w:after="0" w:afterAutospacing="0"/>
        <w:ind w:left="-142" w:firstLine="567"/>
        <w:jc w:val="both"/>
      </w:pPr>
      <w:r w:rsidRPr="00CC2CA9">
        <w:t xml:space="preserve">5.1.5.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w:t>
      </w:r>
    </w:p>
    <w:p w14:paraId="4264F98E" w14:textId="569BF03B" w:rsidR="00D23EB2" w:rsidRPr="00CC2CA9" w:rsidRDefault="00D23EB2" w:rsidP="007F11D1">
      <w:pPr>
        <w:pStyle w:val="a4"/>
        <w:spacing w:before="0" w:beforeAutospacing="0" w:after="0" w:afterAutospacing="0"/>
        <w:ind w:left="-142" w:firstLine="567"/>
        <w:jc w:val="both"/>
      </w:pPr>
      <w:r w:rsidRPr="00CC2CA9">
        <w:t>5.1.6. 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Заказчика, изложенным в настоящем договоре;</w:t>
      </w:r>
    </w:p>
    <w:p w14:paraId="36C69B99" w14:textId="3EFB609A" w:rsidR="00D23EB2" w:rsidRPr="00CC2CA9" w:rsidRDefault="007F11D1" w:rsidP="007F11D1">
      <w:pPr>
        <w:pStyle w:val="a4"/>
        <w:spacing w:before="0" w:beforeAutospacing="0" w:after="0" w:afterAutospacing="0"/>
        <w:ind w:left="-142" w:firstLine="567"/>
        <w:jc w:val="both"/>
      </w:pPr>
      <w:r>
        <w:t>5</w:t>
      </w:r>
      <w:r w:rsidR="00D23EB2" w:rsidRPr="00CC2CA9">
        <w:t>.2. При необходимости внесе</w:t>
      </w:r>
      <w:r w:rsidR="00DF5CA3">
        <w:t xml:space="preserve">ния изменений или дополнений в </w:t>
      </w:r>
      <w:r w:rsidR="00330BC4" w:rsidRPr="00CC2CA9">
        <w:t>документацию</w:t>
      </w:r>
      <w:r w:rsidR="00D23EB2" w:rsidRPr="00CC2CA9">
        <w:t xml:space="preserve"> по просьбе или требованию Заказчика, возникшей в связи с конкретными условиями исполнения, </w:t>
      </w:r>
      <w:r w:rsidR="00DF5CA3">
        <w:t xml:space="preserve">не оговоренными </w:t>
      </w:r>
      <w:r w:rsidR="00D23EB2" w:rsidRPr="00CC2CA9">
        <w:t>Заданием, Заказчик оплачивает Подрядчику дополните</w:t>
      </w:r>
      <w:r w:rsidR="00DF5CA3">
        <w:t>льный объем работ по отдельному</w:t>
      </w:r>
      <w:r w:rsidR="00D23EB2" w:rsidRPr="00CC2CA9">
        <w:t xml:space="preserve"> договору или дополнительному соглашению.</w:t>
      </w:r>
    </w:p>
    <w:p w14:paraId="7C4BFC58" w14:textId="77777777" w:rsidR="00D23EB2" w:rsidRPr="00CC2CA9" w:rsidRDefault="00D23EB2" w:rsidP="007F11D1">
      <w:pPr>
        <w:pStyle w:val="a4"/>
        <w:spacing w:before="0" w:beforeAutospacing="0" w:after="0" w:afterAutospacing="0"/>
        <w:ind w:firstLine="567"/>
        <w:jc w:val="both"/>
      </w:pPr>
      <w:r w:rsidRPr="00CC2CA9">
        <w:lastRenderedPageBreak/>
        <w:t xml:space="preserve">5.3. 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0A1CABEA" w14:textId="77777777" w:rsidR="00D23EB2" w:rsidRPr="00CC2CA9" w:rsidRDefault="00D23EB2" w:rsidP="007F11D1">
      <w:pPr>
        <w:pStyle w:val="a4"/>
        <w:spacing w:before="0" w:beforeAutospacing="0" w:after="0" w:afterAutospacing="0"/>
        <w:ind w:firstLine="567"/>
        <w:jc w:val="both"/>
      </w:pPr>
      <w:r w:rsidRPr="00CC2CA9">
        <w:t xml:space="preserve">Вопрос о целесообразности продолжения работы решается </w:t>
      </w:r>
      <w:r w:rsidR="00F22345">
        <w:t>с</w:t>
      </w:r>
      <w:r w:rsidR="00F22345" w:rsidRPr="00CC2CA9">
        <w:t xml:space="preserve">торонами </w:t>
      </w:r>
      <w:r w:rsidRPr="00CC2CA9">
        <w:t xml:space="preserve">в течение 5 рабочих дней с момента получения Заказчиком уведомления о приостановлении работ. </w:t>
      </w:r>
    </w:p>
    <w:p w14:paraId="08FBF1E0" w14:textId="77777777" w:rsidR="00D23EB2" w:rsidRPr="00CC2CA9" w:rsidRDefault="00D23EB2" w:rsidP="007F11D1">
      <w:pPr>
        <w:pStyle w:val="a4"/>
        <w:spacing w:before="0" w:beforeAutospacing="0" w:after="0" w:afterAutospacing="0"/>
        <w:ind w:firstLine="567"/>
        <w:jc w:val="both"/>
      </w:pPr>
      <w:r w:rsidRPr="00CC2CA9">
        <w:t xml:space="preserve">5.4. 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447AC4E3" w14:textId="77777777" w:rsidR="00D23EB2" w:rsidRPr="00CC2CA9" w:rsidRDefault="00D23EB2" w:rsidP="007F11D1">
      <w:pPr>
        <w:pStyle w:val="a4"/>
        <w:spacing w:before="0" w:beforeAutospacing="0" w:after="0" w:afterAutospacing="0"/>
        <w:ind w:firstLine="567"/>
        <w:jc w:val="both"/>
      </w:pPr>
      <w:r w:rsidRPr="00CC2CA9">
        <w:t>5.5. В случае досрочного прекращения работ по договору</w:t>
      </w:r>
      <w:r w:rsidR="00E85080" w:rsidRPr="00CC2CA9">
        <w:t>,</w:t>
      </w:r>
      <w:r w:rsidRPr="00CC2CA9">
        <w:t xml:space="preserve"> в соответствии с п. 5.3, 5.4, настоящего договора</w:t>
      </w:r>
      <w:r w:rsidR="00E85080" w:rsidRPr="00CC2CA9">
        <w:t>,</w:t>
      </w:r>
      <w:r w:rsidRPr="00CC2CA9">
        <w:t xml:space="preserve"> Заказчик обязан принять от Подрядчика разработанную им документацию по степени ее готовности на момент прекращения работ и оплатить ее стоимость</w:t>
      </w:r>
      <w:r w:rsidR="00E85080" w:rsidRPr="00CC2CA9">
        <w:t>,</w:t>
      </w:r>
      <w:r w:rsidR="00DF5CA3">
        <w:t xml:space="preserve"> согласно условиям настоящего </w:t>
      </w:r>
      <w:r w:rsidRPr="00CC2CA9">
        <w:t>договора.</w:t>
      </w:r>
    </w:p>
    <w:p w14:paraId="34E0203E" w14:textId="0F4B1FB4" w:rsidR="00D23EB2" w:rsidRPr="00AB523E" w:rsidRDefault="00D23EB2" w:rsidP="007F11D1">
      <w:pPr>
        <w:pStyle w:val="a4"/>
        <w:spacing w:before="0" w:beforeAutospacing="0" w:after="0" w:afterAutospacing="0"/>
        <w:ind w:firstLine="567"/>
        <w:jc w:val="both"/>
      </w:pPr>
      <w:r w:rsidRPr="00AB523E">
        <w:t xml:space="preserve">5.6. При досрочном выполнении Подрядчиком работ Заказчик обязан принять и оплатить эти работы на условиях настоящего договора. </w:t>
      </w:r>
    </w:p>
    <w:p w14:paraId="1541B3F5" w14:textId="67889DB0" w:rsidR="00D23EB2" w:rsidRPr="00CC2CA9" w:rsidRDefault="00D23EB2" w:rsidP="007F11D1">
      <w:pPr>
        <w:pStyle w:val="a4"/>
        <w:spacing w:before="0" w:beforeAutospacing="0" w:after="0" w:afterAutospacing="0"/>
        <w:ind w:firstLine="567"/>
        <w:jc w:val="both"/>
      </w:pPr>
      <w:r w:rsidRPr="00CC2CA9">
        <w:t xml:space="preserve">5.7. Подрядчик передает Заказчику документацию </w:t>
      </w:r>
      <w:r w:rsidR="00AB523E">
        <w:t>согласно Задания (Приложение №-)</w:t>
      </w:r>
      <w:r w:rsidRPr="00CC2CA9">
        <w:t xml:space="preserve"> Тиражирование документации или отдельных ее разделов сверх установленного количества экземпляров оплачивается Заказчиком дополнительно. </w:t>
      </w:r>
    </w:p>
    <w:p w14:paraId="14A171C8" w14:textId="7353A373" w:rsidR="00D23EB2" w:rsidRPr="00CC2CA9" w:rsidRDefault="00D23EB2" w:rsidP="007F11D1">
      <w:pPr>
        <w:pStyle w:val="a4"/>
        <w:spacing w:before="0" w:beforeAutospacing="0" w:after="0" w:afterAutospacing="0"/>
        <w:ind w:firstLine="567"/>
        <w:jc w:val="both"/>
      </w:pPr>
      <w:r w:rsidRPr="00CC2CA9">
        <w:t xml:space="preserve">5.8.  Право собственности на предмет настоящего </w:t>
      </w:r>
      <w:r w:rsidR="00AB523E" w:rsidRPr="00CC2CA9">
        <w:t xml:space="preserve">договора </w:t>
      </w:r>
      <w:r w:rsidR="00AB523E" w:rsidRPr="00AB523E">
        <w:t>переходит</w:t>
      </w:r>
      <w:r w:rsidRPr="00AB523E">
        <w:t xml:space="preserve"> </w:t>
      </w:r>
      <w:r w:rsidRPr="00CC2CA9">
        <w:t xml:space="preserve">к Заказчику в день подписания сторонами Акта </w:t>
      </w:r>
      <w:r w:rsidR="00AB523E">
        <w:t>и Справки</w:t>
      </w:r>
      <w:r w:rsidRPr="00CC2CA9">
        <w:t>.</w:t>
      </w:r>
    </w:p>
    <w:p w14:paraId="1096CCD7" w14:textId="30FF3C6B" w:rsidR="00090FCB" w:rsidRDefault="00090FCB" w:rsidP="006916A2">
      <w:pPr>
        <w:pStyle w:val="a4"/>
        <w:spacing w:before="0" w:beforeAutospacing="0" w:after="0" w:afterAutospacing="0"/>
        <w:jc w:val="both"/>
      </w:pPr>
    </w:p>
    <w:p w14:paraId="4ABD9396" w14:textId="77777777" w:rsidR="002E446B" w:rsidRPr="00CC2CA9" w:rsidRDefault="002E446B" w:rsidP="006916A2">
      <w:pPr>
        <w:pStyle w:val="a4"/>
        <w:spacing w:before="0" w:beforeAutospacing="0" w:after="0" w:afterAutospacing="0"/>
        <w:jc w:val="both"/>
      </w:pPr>
    </w:p>
    <w:p w14:paraId="043D1D04" w14:textId="77777777" w:rsidR="006916A2" w:rsidRPr="00CC2CA9" w:rsidRDefault="001C70ED" w:rsidP="00203614">
      <w:pPr>
        <w:pStyle w:val="a4"/>
        <w:spacing w:before="0" w:beforeAutospacing="0" w:after="0" w:afterAutospacing="0"/>
        <w:jc w:val="center"/>
        <w:outlineLvl w:val="0"/>
        <w:rPr>
          <w:b/>
          <w:bCs/>
        </w:rPr>
      </w:pPr>
      <w:r w:rsidRPr="00CC2CA9">
        <w:rPr>
          <w:b/>
          <w:bCs/>
        </w:rPr>
        <w:t>6</w:t>
      </w:r>
      <w:r w:rsidR="006916A2" w:rsidRPr="00CC2CA9">
        <w:rPr>
          <w:b/>
          <w:bCs/>
        </w:rPr>
        <w:t xml:space="preserve">. </w:t>
      </w:r>
      <w:r w:rsidR="004217E7" w:rsidRPr="00CC2CA9">
        <w:rPr>
          <w:b/>
          <w:bCs/>
        </w:rPr>
        <w:t>ГАРАНТИИ КАЧЕСТВА РАБОТ</w:t>
      </w:r>
    </w:p>
    <w:p w14:paraId="378ECBD0" w14:textId="2A652A36" w:rsidR="004217E7" w:rsidRPr="00CC2CA9" w:rsidRDefault="007F11D1" w:rsidP="007F11D1">
      <w:pPr>
        <w:pStyle w:val="a4"/>
        <w:spacing w:before="0" w:beforeAutospacing="0" w:after="0" w:afterAutospacing="0"/>
        <w:ind w:firstLine="567"/>
        <w:jc w:val="both"/>
      </w:pPr>
      <w:r>
        <w:t>6</w:t>
      </w:r>
      <w:r w:rsidR="006916A2" w:rsidRPr="00CC2CA9">
        <w:t xml:space="preserve">.1. </w:t>
      </w:r>
      <w:r w:rsidR="004217E7" w:rsidRPr="00CC2CA9">
        <w:t xml:space="preserve">Качество выполненных Подрядчиком работ должно соответствовать требованиям нормативно-технической документации. </w:t>
      </w:r>
    </w:p>
    <w:p w14:paraId="7C2DCE97" w14:textId="1A0EC6A3" w:rsidR="006916A2" w:rsidRPr="00CC2CA9" w:rsidRDefault="001C70ED" w:rsidP="007F11D1">
      <w:pPr>
        <w:pStyle w:val="a4"/>
        <w:spacing w:before="0" w:beforeAutospacing="0" w:after="0" w:afterAutospacing="0"/>
        <w:ind w:firstLine="567"/>
        <w:jc w:val="both"/>
      </w:pPr>
      <w:r w:rsidRPr="00CC2CA9">
        <w:t>6</w:t>
      </w:r>
      <w:r w:rsidR="006916A2" w:rsidRPr="00CC2CA9">
        <w:t xml:space="preserve">.2. Подрядчик </w:t>
      </w:r>
      <w:r w:rsidR="004217E7" w:rsidRPr="00CC2CA9">
        <w:t xml:space="preserve">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w:t>
      </w:r>
      <w:r w:rsidR="00ED1E3C" w:rsidRPr="00CC2CA9">
        <w:t>документации</w:t>
      </w:r>
      <w:r w:rsidR="004217E7" w:rsidRPr="00CC2CA9">
        <w:t>.</w:t>
      </w:r>
    </w:p>
    <w:p w14:paraId="045B6381" w14:textId="74DBCC4C" w:rsidR="006916A2" w:rsidRPr="00CC2CA9" w:rsidRDefault="001C70ED" w:rsidP="007F11D1">
      <w:pPr>
        <w:pStyle w:val="a4"/>
        <w:spacing w:before="0" w:beforeAutospacing="0" w:after="0" w:afterAutospacing="0"/>
        <w:ind w:firstLine="567"/>
        <w:jc w:val="both"/>
      </w:pPr>
      <w:r w:rsidRPr="00CC2CA9">
        <w:t>6</w:t>
      </w:r>
      <w:r w:rsidR="006916A2" w:rsidRPr="00CC2CA9">
        <w:t xml:space="preserve">.3. Подрядчик </w:t>
      </w:r>
      <w:r w:rsidR="004217E7" w:rsidRPr="00CC2CA9">
        <w:t xml:space="preserve">несет ответственность за ненадлежащее составление </w:t>
      </w:r>
      <w:r w:rsidR="00ED1E3C" w:rsidRPr="00CC2CA9">
        <w:t xml:space="preserve">документации </w:t>
      </w:r>
      <w:r w:rsidR="004217E7" w:rsidRPr="00CC2CA9">
        <w:t xml:space="preserve">и </w:t>
      </w:r>
      <w:r w:rsidR="004217E7" w:rsidRPr="001A2853">
        <w:t xml:space="preserve">выполнение </w:t>
      </w:r>
      <w:r w:rsidR="007B1456" w:rsidRPr="001A2853">
        <w:t>работ</w:t>
      </w:r>
      <w:r w:rsidR="007B1456" w:rsidRPr="00CC2CA9">
        <w:t xml:space="preserve">, включая недостатки, обнаруженные впоследствии в ходе строительства, а также в процессе эксплуатации объекта, созданного на основе </w:t>
      </w:r>
      <w:r w:rsidR="00ED1E3C" w:rsidRPr="00CC2CA9">
        <w:t xml:space="preserve">документации </w:t>
      </w:r>
      <w:r w:rsidR="007B1456" w:rsidRPr="00CC2CA9">
        <w:t xml:space="preserve">и данных работ;                                                       </w:t>
      </w:r>
      <w:r w:rsidR="006916A2" w:rsidRPr="00CC2CA9">
        <w:t xml:space="preserve"> </w:t>
      </w:r>
      <w:r w:rsidR="007B1456" w:rsidRPr="00CC2CA9">
        <w:t xml:space="preserve">                                    </w:t>
      </w:r>
    </w:p>
    <w:p w14:paraId="41050E06" w14:textId="34955A1C" w:rsidR="006916A2" w:rsidRPr="00CC2CA9" w:rsidRDefault="001C70ED" w:rsidP="007F11D1">
      <w:pPr>
        <w:pStyle w:val="a4"/>
        <w:spacing w:before="0" w:beforeAutospacing="0" w:after="0" w:afterAutospacing="0"/>
        <w:ind w:firstLine="567"/>
        <w:jc w:val="both"/>
      </w:pPr>
      <w:r w:rsidRPr="00CC2CA9">
        <w:t>6</w:t>
      </w:r>
      <w:r w:rsidR="006916A2" w:rsidRPr="00CC2CA9">
        <w:t>.</w:t>
      </w:r>
      <w:r w:rsidR="007B1456" w:rsidRPr="00CC2CA9">
        <w:t>4</w:t>
      </w:r>
      <w:r w:rsidR="006916A2" w:rsidRPr="00CC2CA9">
        <w:t xml:space="preserve">. </w:t>
      </w:r>
      <w:r w:rsidR="007B1456" w:rsidRPr="00CC2CA9">
        <w:t>При возникновении претензий по качеству выполненных Подрядчиком работ</w:t>
      </w:r>
      <w:r w:rsidR="00792DAF" w:rsidRPr="00CC2CA9">
        <w:t>, повлекших за собой невозможность выполнения строительно-монтажных работ, Заказчик обязан, во всех случаях, немедленно, письменно, извещать Подрядчика.</w:t>
      </w:r>
      <w:r w:rsidR="007B1456" w:rsidRPr="00CC2CA9">
        <w:t xml:space="preserve"> </w:t>
      </w:r>
      <w:r w:rsidR="006916A2" w:rsidRPr="00CC2CA9">
        <w:t xml:space="preserve">Подрядчик </w:t>
      </w:r>
      <w:r w:rsidR="00792DAF" w:rsidRPr="00CC2CA9">
        <w:t>обязан незамедлительно,</w:t>
      </w:r>
      <w:r w:rsidR="007F11D1">
        <w:t xml:space="preserve"> письменно</w:t>
      </w:r>
      <w:r w:rsidR="00792DAF" w:rsidRPr="00CC2CA9">
        <w:t xml:space="preserve"> извещать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w:t>
      </w:r>
      <w:r w:rsidR="00F40E46" w:rsidRPr="00CC2CA9">
        <w:t>Подрядчиком.</w:t>
      </w:r>
    </w:p>
    <w:p w14:paraId="79F7E4ED" w14:textId="40F2266A" w:rsidR="006F37F8" w:rsidRPr="00CC2CA9" w:rsidRDefault="006F37F8" w:rsidP="007F11D1">
      <w:pPr>
        <w:shd w:val="clear" w:color="auto" w:fill="FFFFFF"/>
        <w:ind w:firstLine="567"/>
        <w:jc w:val="both"/>
      </w:pPr>
      <w:r w:rsidRPr="00CC2CA9">
        <w:t>6.5.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361655C1" w14:textId="36F5C930" w:rsidR="006F37F8" w:rsidRDefault="006F37F8" w:rsidP="006916A2">
      <w:pPr>
        <w:pStyle w:val="a4"/>
        <w:spacing w:before="0" w:beforeAutospacing="0" w:after="0" w:afterAutospacing="0"/>
        <w:ind w:firstLine="360"/>
        <w:jc w:val="both"/>
      </w:pPr>
    </w:p>
    <w:p w14:paraId="0E341813" w14:textId="77777777" w:rsidR="002E446B" w:rsidRPr="00FD4426" w:rsidRDefault="002E446B" w:rsidP="006916A2">
      <w:pPr>
        <w:pStyle w:val="a4"/>
        <w:spacing w:before="0" w:beforeAutospacing="0" w:after="0" w:afterAutospacing="0"/>
        <w:ind w:firstLine="360"/>
        <w:jc w:val="both"/>
      </w:pPr>
    </w:p>
    <w:p w14:paraId="11E4981F" w14:textId="77777777" w:rsidR="006916A2" w:rsidRPr="00FD4426" w:rsidRDefault="001C70ED" w:rsidP="00203614">
      <w:pPr>
        <w:pStyle w:val="a4"/>
        <w:spacing w:before="0" w:beforeAutospacing="0" w:after="0" w:afterAutospacing="0"/>
        <w:jc w:val="center"/>
        <w:outlineLvl w:val="0"/>
        <w:rPr>
          <w:b/>
          <w:bCs/>
        </w:rPr>
      </w:pPr>
      <w:r w:rsidRPr="00FD4426">
        <w:rPr>
          <w:b/>
          <w:bCs/>
        </w:rPr>
        <w:t>7</w:t>
      </w:r>
      <w:r w:rsidR="006916A2" w:rsidRPr="00FD4426">
        <w:rPr>
          <w:b/>
          <w:bCs/>
        </w:rPr>
        <w:t>. ГОСУДАРСТВЕННАЯ ЭКСПЕРТИЗА ПРОЕКТНОЙ ДОКУМЕНТАЦИИ</w:t>
      </w:r>
    </w:p>
    <w:p w14:paraId="534634D7" w14:textId="66DB6C2E" w:rsidR="006916A2" w:rsidRPr="00FD4426" w:rsidRDefault="00090FCB" w:rsidP="006A784E">
      <w:pPr>
        <w:autoSpaceDE w:val="0"/>
        <w:autoSpaceDN w:val="0"/>
        <w:adjustRightInd w:val="0"/>
        <w:ind w:firstLine="360"/>
        <w:jc w:val="both"/>
        <w:rPr>
          <w:bCs/>
        </w:rPr>
      </w:pPr>
      <w:r w:rsidRPr="00FD4426">
        <w:rPr>
          <w:bCs/>
        </w:rPr>
        <w:t xml:space="preserve">   </w:t>
      </w:r>
      <w:r w:rsidR="001C70ED" w:rsidRPr="00FD4426">
        <w:rPr>
          <w:bCs/>
        </w:rPr>
        <w:t>7</w:t>
      </w:r>
      <w:r w:rsidR="006916A2" w:rsidRPr="00FD4426">
        <w:rPr>
          <w:bCs/>
        </w:rPr>
        <w:t>.</w:t>
      </w:r>
      <w:r w:rsidR="000F0B27" w:rsidRPr="00FD4426">
        <w:rPr>
          <w:bCs/>
        </w:rPr>
        <w:t>1</w:t>
      </w:r>
      <w:r w:rsidR="006916A2" w:rsidRPr="00FD4426">
        <w:rPr>
          <w:bCs/>
        </w:rPr>
        <w:t>.</w:t>
      </w:r>
      <w:r w:rsidR="006A784E" w:rsidRPr="00FD4426">
        <w:rPr>
          <w:bCs/>
        </w:rPr>
        <w:t xml:space="preserve"> Государственная экспертиза документации не требуется.</w:t>
      </w:r>
      <w:r w:rsidR="006916A2" w:rsidRPr="00FD4426">
        <w:rPr>
          <w:bCs/>
        </w:rPr>
        <w:t xml:space="preserve"> </w:t>
      </w:r>
    </w:p>
    <w:p w14:paraId="4765F56B" w14:textId="7E6B2D9A" w:rsidR="00090FCB" w:rsidRPr="00FD4426" w:rsidRDefault="00090FCB" w:rsidP="00F23ABE">
      <w:pPr>
        <w:pStyle w:val="a4"/>
        <w:spacing w:before="0" w:beforeAutospacing="0" w:after="0" w:afterAutospacing="0"/>
        <w:ind w:firstLine="360"/>
        <w:jc w:val="both"/>
        <w:rPr>
          <w:b/>
          <w:bCs/>
        </w:rPr>
      </w:pPr>
    </w:p>
    <w:p w14:paraId="70C15FF5" w14:textId="77777777" w:rsidR="002E446B" w:rsidRPr="00CC2CA9" w:rsidRDefault="002E446B" w:rsidP="00F23ABE">
      <w:pPr>
        <w:pStyle w:val="a4"/>
        <w:spacing w:before="0" w:beforeAutospacing="0" w:after="0" w:afterAutospacing="0"/>
        <w:ind w:firstLine="360"/>
        <w:jc w:val="both"/>
        <w:rPr>
          <w:b/>
          <w:bCs/>
        </w:rPr>
      </w:pPr>
    </w:p>
    <w:p w14:paraId="2D84F77E" w14:textId="77777777" w:rsidR="006916A2" w:rsidRPr="00CC2CA9" w:rsidRDefault="001C70ED" w:rsidP="006916A2">
      <w:pPr>
        <w:pStyle w:val="a4"/>
        <w:spacing w:before="0" w:beforeAutospacing="0" w:after="0" w:afterAutospacing="0"/>
        <w:jc w:val="center"/>
        <w:rPr>
          <w:b/>
          <w:bCs/>
        </w:rPr>
      </w:pPr>
      <w:r w:rsidRPr="00CC2CA9">
        <w:rPr>
          <w:b/>
          <w:bCs/>
        </w:rPr>
        <w:t>8</w:t>
      </w:r>
      <w:r w:rsidR="006916A2" w:rsidRPr="00CC2CA9">
        <w:rPr>
          <w:b/>
          <w:bCs/>
        </w:rPr>
        <w:t>. ОТВЕТСТВЕННОСТЬ СТОРОН</w:t>
      </w:r>
    </w:p>
    <w:p w14:paraId="61176CA5" w14:textId="77777777" w:rsidR="004165A7" w:rsidRPr="00366EAB" w:rsidRDefault="004165A7" w:rsidP="00117B83">
      <w:pPr>
        <w:tabs>
          <w:tab w:val="left" w:pos="426"/>
        </w:tabs>
        <w:ind w:firstLine="567"/>
        <w:jc w:val="both"/>
      </w:pPr>
      <w:r w:rsidRPr="00366EAB">
        <w:t>8.1.</w:t>
      </w:r>
      <w:r w:rsidRPr="00366EAB">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AAFE7E8" w14:textId="36E46607" w:rsidR="004165A7" w:rsidRPr="00366EAB" w:rsidRDefault="004165A7" w:rsidP="00117B83">
      <w:pPr>
        <w:tabs>
          <w:tab w:val="left" w:pos="426"/>
        </w:tabs>
        <w:ind w:firstLine="567"/>
        <w:jc w:val="both"/>
      </w:pPr>
      <w:r w:rsidRPr="00366EAB">
        <w:t>8.2.</w:t>
      </w:r>
      <w:r w:rsidRPr="00366EAB">
        <w:tab/>
        <w:t xml:space="preserve">За нарушение сроков выполнения работ (отдельного этапа работ, работ, выполненных за определенный период времени) Заказчик вправе </w:t>
      </w:r>
      <w:r w:rsidR="00CC4D81" w:rsidRPr="00366EAB">
        <w:t>взыскать неустойку</w:t>
      </w:r>
      <w:r w:rsidRPr="00366EAB">
        <w:t xml:space="preserve"> в </w:t>
      </w:r>
      <w:r w:rsidRPr="00366EAB">
        <w:lastRenderedPageBreak/>
        <w:t xml:space="preserve">размере 0,1 % от общей </w:t>
      </w:r>
      <w:r w:rsidR="00CC4D81" w:rsidRPr="00366EAB">
        <w:t>стоимости работ</w:t>
      </w:r>
      <w:r w:rsidRPr="00366EAB">
        <w:t>, выполняемых по договору, за каждый день просрочки до фактического исполнения обязательств.</w:t>
      </w:r>
    </w:p>
    <w:p w14:paraId="296093B0" w14:textId="77777777" w:rsidR="004165A7" w:rsidRPr="00366EAB" w:rsidRDefault="004165A7" w:rsidP="00117B83">
      <w:pPr>
        <w:tabs>
          <w:tab w:val="left" w:pos="426"/>
        </w:tabs>
        <w:ind w:firstLine="567"/>
        <w:jc w:val="both"/>
      </w:pPr>
      <w:r w:rsidRPr="00366EAB">
        <w:t>8.3.</w:t>
      </w:r>
      <w:r w:rsidRPr="00366EAB">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790E89B2" w14:textId="602E69B4" w:rsidR="004165A7" w:rsidRPr="00366EAB" w:rsidRDefault="004165A7" w:rsidP="00117B83">
      <w:pPr>
        <w:tabs>
          <w:tab w:val="left" w:pos="426"/>
        </w:tabs>
        <w:ind w:firstLine="567"/>
        <w:jc w:val="both"/>
      </w:pPr>
      <w:r w:rsidRPr="00366EAB">
        <w:t>8.4.</w:t>
      </w:r>
      <w:r w:rsidRPr="00366EAB">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w:t>
      </w:r>
      <w:r w:rsidR="006A784E">
        <w:t>и</w:t>
      </w:r>
      <w:r w:rsidRPr="00366EAB">
        <w:t xml:space="preserve">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C56BCC" w14:textId="77777777" w:rsidR="004165A7" w:rsidRPr="00366EAB" w:rsidRDefault="004165A7" w:rsidP="00117B83">
      <w:pPr>
        <w:tabs>
          <w:tab w:val="left" w:pos="426"/>
        </w:tabs>
        <w:ind w:firstLine="567"/>
        <w:jc w:val="both"/>
      </w:pPr>
      <w:r w:rsidRPr="00366EAB">
        <w:t>8.5.</w:t>
      </w:r>
      <w:r w:rsidRPr="00366EAB">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9C54DF2" w14:textId="77777777" w:rsidR="004165A7" w:rsidRDefault="004165A7" w:rsidP="00117B83">
      <w:pPr>
        <w:tabs>
          <w:tab w:val="left" w:pos="426"/>
        </w:tabs>
        <w:ind w:firstLine="567"/>
        <w:jc w:val="both"/>
      </w:pPr>
      <w:r w:rsidRPr="00366EAB">
        <w:t>8.6.</w:t>
      </w:r>
      <w:r w:rsidRPr="00366EAB">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w:t>
      </w:r>
      <w:r w:rsidR="006E3969">
        <w:t xml:space="preserve"> от стоимости неоплаченных в срок работ</w:t>
      </w:r>
      <w:r w:rsidRPr="00366EAB">
        <w:t xml:space="preserve">. </w:t>
      </w:r>
    </w:p>
    <w:p w14:paraId="014C18C8" w14:textId="77777777" w:rsidR="004165A7" w:rsidRPr="00366EAB" w:rsidRDefault="007821C1" w:rsidP="00117B83">
      <w:pPr>
        <w:tabs>
          <w:tab w:val="left" w:pos="426"/>
        </w:tabs>
        <w:ind w:firstLine="567"/>
        <w:jc w:val="both"/>
      </w:pPr>
      <w:r>
        <w:t>8.7</w:t>
      </w:r>
      <w:r w:rsidR="004165A7" w:rsidRPr="00366EAB">
        <w:t>.</w:t>
      </w:r>
      <w:r w:rsidR="004165A7" w:rsidRPr="00366EAB">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F5F584B" w14:textId="77777777" w:rsidR="004165A7" w:rsidRPr="00366EAB" w:rsidRDefault="007821C1" w:rsidP="00117B83">
      <w:pPr>
        <w:tabs>
          <w:tab w:val="left" w:pos="426"/>
        </w:tabs>
        <w:ind w:firstLine="567"/>
        <w:jc w:val="both"/>
      </w:pPr>
      <w:r>
        <w:t>8.8</w:t>
      </w:r>
      <w:r w:rsidR="004165A7" w:rsidRPr="00366EAB">
        <w:t>.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7CB1275" w14:textId="2FEEEF54" w:rsidR="004165A7" w:rsidRPr="00366EAB" w:rsidRDefault="007821C1" w:rsidP="00117B83">
      <w:pPr>
        <w:tabs>
          <w:tab w:val="left" w:pos="426"/>
        </w:tabs>
        <w:ind w:firstLine="567"/>
        <w:jc w:val="both"/>
      </w:pPr>
      <w:r>
        <w:t>8.9</w:t>
      </w:r>
      <w:r w:rsidR="004165A7" w:rsidRPr="00366EAB">
        <w:t xml:space="preserve">. Стороны оплачивают убытки и неустойку на основании соответствующей претензии. Указанная претензия должна быть рассмотрена </w:t>
      </w:r>
      <w:r w:rsidR="004165A7" w:rsidRPr="006A784E">
        <w:t xml:space="preserve">стороной в течение </w:t>
      </w:r>
      <w:r w:rsidR="00BA5770" w:rsidRPr="006A784E">
        <w:t>10</w:t>
      </w:r>
      <w:r w:rsidR="004165A7" w:rsidRPr="006A784E">
        <w:t xml:space="preserve"> календарных</w:t>
      </w:r>
      <w:r w:rsidR="004165A7" w:rsidRPr="00366EAB">
        <w:t xml:space="preserve"> дней с момента предъявления.</w:t>
      </w:r>
    </w:p>
    <w:p w14:paraId="55BFB98C" w14:textId="77777777" w:rsidR="00324C2B" w:rsidRPr="00324C2B" w:rsidRDefault="007821C1" w:rsidP="00324C2B">
      <w:pPr>
        <w:tabs>
          <w:tab w:val="left" w:pos="426"/>
        </w:tabs>
        <w:ind w:firstLine="567"/>
        <w:jc w:val="both"/>
      </w:pPr>
      <w:r>
        <w:t>8.10</w:t>
      </w:r>
      <w:r w:rsidR="004165A7" w:rsidRPr="00366EAB">
        <w:t xml:space="preserve">. </w:t>
      </w:r>
      <w:r w:rsidR="00324C2B" w:rsidRPr="00324C2B">
        <w:t>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00324C2B" w:rsidRPr="00324C2B">
        <w:fldChar w:fldCharType="begin"/>
      </w:r>
      <w:r w:rsidR="00324C2B" w:rsidRPr="00324C2B">
        <w:instrText xml:space="preserve"> REF RefSCH7_1 \h  \* MERGEFORMAT </w:instrText>
      </w:r>
      <w:r w:rsidR="00324C2B" w:rsidRPr="00324C2B">
        <w:fldChar w:fldCharType="separate"/>
      </w:r>
      <w:r w:rsidR="00324C2B" w:rsidRPr="00324C2B">
        <w:t>Перечень требований к Подрядчику по охране труда, промышленной, экологической, пожарной и иной безопасности и ответственность за их нарушение</w:t>
      </w:r>
      <w:r w:rsidR="00324C2B" w:rsidRPr="00324C2B">
        <w:fldChar w:fldCharType="end"/>
      </w:r>
      <w:r w:rsidR="00324C2B" w:rsidRPr="00324C2B">
        <w:t xml:space="preserve">») к настоящему договору. </w:t>
      </w:r>
    </w:p>
    <w:p w14:paraId="51E90C71" w14:textId="4081FC7A" w:rsidR="004165A7" w:rsidRPr="00366EAB" w:rsidRDefault="004165A7" w:rsidP="00117B83">
      <w:pPr>
        <w:tabs>
          <w:tab w:val="left" w:pos="426"/>
        </w:tabs>
        <w:ind w:firstLine="567"/>
        <w:jc w:val="both"/>
      </w:pPr>
      <w:r w:rsidRPr="00366EAB">
        <w:t>При повторных нарушениях требований Приложений № ___ и/или ___ к настоящему договору Подрядчик выплачивает штраф, в двойном размере.</w:t>
      </w:r>
    </w:p>
    <w:p w14:paraId="30D22429" w14:textId="77777777" w:rsidR="004165A7" w:rsidRPr="00366EAB" w:rsidRDefault="007821C1" w:rsidP="00117B83">
      <w:pPr>
        <w:tabs>
          <w:tab w:val="left" w:pos="426"/>
        </w:tabs>
        <w:ind w:firstLine="567"/>
        <w:jc w:val="both"/>
      </w:pPr>
      <w:r>
        <w:t>8.11</w:t>
      </w:r>
      <w:r w:rsidR="004165A7" w:rsidRPr="00366EAB">
        <w:t xml:space="preserve">. Возмещение убытков и неустойки, штрафов не освобождает стороны от исполнения обязательств по настоящему договору. </w:t>
      </w:r>
    </w:p>
    <w:p w14:paraId="08C1F8AA" w14:textId="77777777" w:rsidR="00CD502A" w:rsidRDefault="007821C1" w:rsidP="00117B83">
      <w:pPr>
        <w:pStyle w:val="a7"/>
        <w:ind w:firstLine="567"/>
      </w:pPr>
      <w:r>
        <w:lastRenderedPageBreak/>
        <w:t>8.12</w:t>
      </w:r>
      <w:r w:rsidR="004165A7" w:rsidRPr="00366EAB">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r w:rsidR="00117B83">
        <w:t>.</w:t>
      </w:r>
    </w:p>
    <w:p w14:paraId="146D34FA" w14:textId="77777777" w:rsidR="00117B83" w:rsidRDefault="00117B83" w:rsidP="00117B83">
      <w:pPr>
        <w:pStyle w:val="a7"/>
        <w:ind w:firstLine="567"/>
      </w:pPr>
      <w:r>
        <w:t xml:space="preserve">8.13. </w:t>
      </w:r>
      <w:r w:rsidRPr="00117B83">
        <w:t>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либо третьими лицами Подрядчик уплачивает Заказчику штраф в размере 0,1 % от стоимости работ по устранению дефектов за каждый день просрочки</w:t>
      </w:r>
      <w:r>
        <w:t>.</w:t>
      </w:r>
    </w:p>
    <w:p w14:paraId="3C961C88" w14:textId="77777777" w:rsidR="00117B83" w:rsidRDefault="00117B83" w:rsidP="00117B83">
      <w:pPr>
        <w:pStyle w:val="a7"/>
        <w:ind w:firstLine="567"/>
      </w:pPr>
      <w:r>
        <w:t>8.1</w:t>
      </w:r>
      <w:r w:rsidR="001B211C">
        <w:t>4</w:t>
      </w:r>
      <w:r>
        <w:t>. 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настоящему договору перед Подрядчиком.</w:t>
      </w:r>
    </w:p>
    <w:p w14:paraId="2F2A79C6" w14:textId="77777777" w:rsidR="00117B83" w:rsidRPr="006A784E" w:rsidRDefault="00117B83" w:rsidP="00117B83">
      <w:pPr>
        <w:pStyle w:val="a7"/>
        <w:ind w:firstLine="567"/>
      </w:pPr>
      <w:r w:rsidRPr="006A784E">
        <w:t>При этом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выполнения обязательств.</w:t>
      </w:r>
    </w:p>
    <w:p w14:paraId="6654A996" w14:textId="20965A12" w:rsidR="00117B83" w:rsidRPr="007C5847" w:rsidRDefault="007C5847" w:rsidP="00117B83">
      <w:pPr>
        <w:pStyle w:val="a7"/>
        <w:ind w:firstLine="567"/>
      </w:pPr>
      <w:r w:rsidRPr="007C5847">
        <w:t>8.1</w:t>
      </w:r>
      <w:r w:rsidR="001B211C" w:rsidRPr="007C5847">
        <w:t>5</w:t>
      </w:r>
      <w:r>
        <w:t>.</w:t>
      </w:r>
      <w:r w:rsidR="00117B83" w:rsidRPr="007C5847">
        <w:t xml:space="preserve"> Ответственность за ущерб, причиненный Подрядчиком третьим лицам при выполнении работ по настоящему договору, несет Подрядчик.</w:t>
      </w:r>
    </w:p>
    <w:p w14:paraId="58FACB03" w14:textId="7A7BF229" w:rsidR="00117B83" w:rsidRPr="007C5847" w:rsidRDefault="007C5847" w:rsidP="00117B83">
      <w:pPr>
        <w:pStyle w:val="a7"/>
        <w:ind w:firstLine="567"/>
      </w:pPr>
      <w:r w:rsidRPr="007C5847">
        <w:t>8.1</w:t>
      </w:r>
      <w:r w:rsidR="001B211C" w:rsidRPr="007C5847">
        <w:t>6</w:t>
      </w:r>
      <w:r>
        <w:t>.</w:t>
      </w:r>
      <w:r w:rsidR="00117B83" w:rsidRPr="007C5847">
        <w:t xml:space="preserve"> 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284B2508" w14:textId="77777777" w:rsidR="00117B83" w:rsidRPr="007C5847" w:rsidRDefault="00117B83" w:rsidP="00117B83">
      <w:pPr>
        <w:pStyle w:val="a7"/>
        <w:ind w:firstLine="567"/>
      </w:pPr>
      <w:r w:rsidRPr="007C5847">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65D86FCE" w14:textId="6A150C7B" w:rsidR="00117B83" w:rsidRPr="007C5847" w:rsidRDefault="00117B83" w:rsidP="00117B83">
      <w:pPr>
        <w:pStyle w:val="a7"/>
        <w:ind w:firstLine="567"/>
      </w:pPr>
      <w:r w:rsidRPr="007C5847">
        <w:t xml:space="preserve">«Бросовые работы» - работы, выполненные, но подлежащие переделке или ликвидации в связи с ошибкой проектирования или </w:t>
      </w:r>
      <w:r w:rsidR="007C5847" w:rsidRPr="007C5847">
        <w:t>руководства,</w:t>
      </w:r>
      <w:r w:rsidRPr="007C5847">
        <w:t xml:space="preserve"> или в связи с принятием решения о сокращении объема и состава работ по проекту;</w:t>
      </w:r>
    </w:p>
    <w:p w14:paraId="3B46321D" w14:textId="77777777" w:rsidR="00117B83" w:rsidRPr="007C5847" w:rsidRDefault="00117B83" w:rsidP="00117B83">
      <w:pPr>
        <w:pStyle w:val="a7"/>
        <w:ind w:firstLine="567"/>
      </w:pPr>
      <w:r w:rsidRPr="007C5847">
        <w:t>- при увеличении стоимости строительно-монтажных или пуско-наладочных работ, связанного с увеличением физических объемов работ, не предусмотренных в рабочей документации и сметах по вине Подрядчика, если такое увеличение привело к использованию непредвиденных расходов в полном объеме и не покрывается данной статьей, Подрядчик возмещает Заказчику стоимость дополнительных работ;</w:t>
      </w:r>
    </w:p>
    <w:p w14:paraId="0EFD5B2E" w14:textId="3D0AA753" w:rsidR="00117B83" w:rsidRPr="007C5847" w:rsidRDefault="00117B83" w:rsidP="00117B83">
      <w:pPr>
        <w:pStyle w:val="a7"/>
        <w:ind w:firstLine="567"/>
      </w:pPr>
      <w:r w:rsidRPr="007C5847">
        <w:t>- простоя Подрядной организации, осуществляющей строительство объекта, по причине обнаруженных недостатков (в т.</w:t>
      </w:r>
      <w:r w:rsidR="00CC4D81">
        <w:t xml:space="preserve"> </w:t>
      </w:r>
      <w:r w:rsidRPr="007C5847">
        <w:t xml:space="preserve">ч. не соответствий, не полного объема и т.п.)  в проектной </w:t>
      </w:r>
      <w:r w:rsidR="00CC4D81" w:rsidRPr="007C5847">
        <w:t>и рабочей</w:t>
      </w:r>
      <w:r w:rsidRPr="007C5847">
        <w:t xml:space="preserve"> документации, Подрядчик </w:t>
      </w:r>
      <w:r w:rsidR="00CC4D81" w:rsidRPr="007C5847">
        <w:t>возмещает Заказчику</w:t>
      </w:r>
      <w:r w:rsidRPr="007C5847">
        <w:t xml:space="preserve"> стоимость вынужденного простоя Подрядной организации.</w:t>
      </w:r>
    </w:p>
    <w:p w14:paraId="289FA29E" w14:textId="51C812C5" w:rsidR="00117B83" w:rsidRPr="007C5847" w:rsidRDefault="007C5847" w:rsidP="00117B83">
      <w:pPr>
        <w:pStyle w:val="a7"/>
        <w:ind w:firstLine="567"/>
      </w:pPr>
      <w:r w:rsidRPr="007C5847">
        <w:t>8.1</w:t>
      </w:r>
      <w:r w:rsidR="001B211C" w:rsidRPr="007C5847">
        <w:t>7</w:t>
      </w:r>
      <w:r>
        <w:t>.</w:t>
      </w:r>
      <w:r w:rsidR="00117B83" w:rsidRPr="007C5847">
        <w:t xml:space="preserve"> За ненадлежащее оформление предоставленных 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Заказчик вправе взыскать с Подрядчика штраф в размере 1000 рублей, за каждый выявленный случай ненадлежащего оформления.</w:t>
      </w:r>
    </w:p>
    <w:p w14:paraId="0F2E5600" w14:textId="5DB9171F" w:rsidR="00184C9B" w:rsidRPr="007C5847" w:rsidRDefault="007C5847" w:rsidP="00117B83">
      <w:pPr>
        <w:pStyle w:val="a7"/>
        <w:ind w:firstLine="567"/>
      </w:pPr>
      <w:r w:rsidRPr="007C5847">
        <w:t>8.1</w:t>
      </w:r>
      <w:r w:rsidR="001B211C" w:rsidRPr="007C5847">
        <w:t>8</w:t>
      </w:r>
      <w:r>
        <w:t>.</w:t>
      </w:r>
      <w:r w:rsidR="00184C9B" w:rsidRPr="007C5847">
        <w:t xml:space="preserve"> 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w:t>
      </w:r>
    </w:p>
    <w:p w14:paraId="7FA6063A" w14:textId="77777777" w:rsidR="00D040A3" w:rsidRDefault="00C34B1E" w:rsidP="007F11D1">
      <w:pPr>
        <w:pStyle w:val="a7"/>
        <w:ind w:firstLine="567"/>
      </w:pPr>
      <w:r w:rsidRPr="00592C20">
        <w:t>8.9</w:t>
      </w:r>
      <w:r w:rsidR="00D040A3" w:rsidRPr="00592C2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выполненных работ, но фактически не выполненных (приписок), Подрядчик оплачивает Заказчику штраф в 5 (пяти) кратном размере от суммы выявленных приписок.  </w:t>
      </w:r>
    </w:p>
    <w:p w14:paraId="1F49E32C" w14:textId="77777777" w:rsidR="00BA4F26" w:rsidRPr="008D0C5F" w:rsidRDefault="005A1A45" w:rsidP="007F11D1">
      <w:pPr>
        <w:tabs>
          <w:tab w:val="left" w:pos="426"/>
        </w:tabs>
        <w:ind w:firstLine="567"/>
        <w:jc w:val="both"/>
      </w:pPr>
      <w:r w:rsidRPr="008D0C5F">
        <w:lastRenderedPageBreak/>
        <w:t>8.10.</w:t>
      </w:r>
      <w:r w:rsidR="00BA4F26" w:rsidRPr="008D0C5F">
        <w:t xml:space="preserve"> В случае появления у Заказчика имущественных потерь по итогам налогового контроля в виде </w:t>
      </w:r>
      <w:proofErr w:type="spellStart"/>
      <w:r w:rsidR="00BA4F26" w:rsidRPr="008D0C5F">
        <w:t>доначисленных</w:t>
      </w:r>
      <w:proofErr w:type="spellEnd"/>
      <w:r w:rsidR="00BA4F26" w:rsidRPr="008D0C5F">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BA4F26" w:rsidRPr="008D0C5F">
        <w:t>доначисленных</w:t>
      </w:r>
      <w:proofErr w:type="spellEnd"/>
      <w:r w:rsidR="00BA4F26" w:rsidRPr="008D0C5F">
        <w:t xml:space="preserve"> налогов, пени, штрафов, в том числе суммы отказа в налоговых вычетах НДС.</w:t>
      </w:r>
    </w:p>
    <w:p w14:paraId="709CCB73" w14:textId="77777777" w:rsidR="00BA4F26" w:rsidRPr="008D0C5F" w:rsidRDefault="00BA4F26" w:rsidP="007F11D1">
      <w:pPr>
        <w:tabs>
          <w:tab w:val="left" w:pos="426"/>
        </w:tabs>
        <w:ind w:firstLine="567"/>
        <w:jc w:val="both"/>
      </w:pPr>
      <w:r w:rsidRPr="008D0C5F">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4A35EB05" w14:textId="77777777" w:rsidR="00BA4F26" w:rsidRPr="008D0C5F" w:rsidRDefault="00BA4F26" w:rsidP="007F11D1">
      <w:pPr>
        <w:tabs>
          <w:tab w:val="left" w:pos="426"/>
        </w:tabs>
        <w:ind w:firstLine="567"/>
        <w:jc w:val="both"/>
      </w:pPr>
      <w:r w:rsidRPr="008D0C5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1185FC8E" w14:textId="77777777" w:rsidR="00BA4F26" w:rsidRPr="008D0C5F" w:rsidRDefault="00BA4F26" w:rsidP="007F11D1">
      <w:pPr>
        <w:tabs>
          <w:tab w:val="left" w:pos="426"/>
        </w:tabs>
        <w:ind w:firstLine="567"/>
        <w:jc w:val="both"/>
      </w:pPr>
      <w:r w:rsidRPr="008D0C5F">
        <w:t>8.11.</w:t>
      </w:r>
      <w:r w:rsidRPr="008D0C5F">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5C368FFA" w14:textId="77777777" w:rsidR="00BA4F26" w:rsidRPr="008D0C5F" w:rsidRDefault="00BA4F26" w:rsidP="007F11D1">
      <w:pPr>
        <w:tabs>
          <w:tab w:val="left" w:pos="426"/>
        </w:tabs>
        <w:ind w:firstLine="567"/>
        <w:jc w:val="both"/>
      </w:pPr>
      <w:r w:rsidRPr="008D0C5F">
        <w:t>8.12.</w:t>
      </w:r>
      <w:r w:rsidRPr="008D0C5F">
        <w:tab/>
        <w:t xml:space="preserve">Любые убытки </w:t>
      </w:r>
      <w:r w:rsidR="001162EA" w:rsidRPr="008D0C5F">
        <w:t>Подрядчика</w:t>
      </w:r>
      <w:r w:rsidRPr="008D0C5F">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43E5318" w14:textId="77777777" w:rsidR="005A1A45" w:rsidRPr="008D0C5F" w:rsidRDefault="005A1A45" w:rsidP="00117B83">
      <w:pPr>
        <w:pStyle w:val="a7"/>
        <w:ind w:firstLine="567"/>
      </w:pPr>
    </w:p>
    <w:p w14:paraId="576BA70A" w14:textId="77777777" w:rsidR="004165A7" w:rsidRPr="008D0C5F" w:rsidRDefault="004165A7" w:rsidP="004165A7">
      <w:pPr>
        <w:pStyle w:val="a7"/>
        <w:rPr>
          <w:b/>
        </w:rPr>
      </w:pPr>
    </w:p>
    <w:p w14:paraId="57F41FAB" w14:textId="77777777" w:rsidR="00FB262B" w:rsidRPr="008D0C5F" w:rsidRDefault="00FB262B" w:rsidP="00FB262B">
      <w:pPr>
        <w:pStyle w:val="a7"/>
        <w:jc w:val="center"/>
        <w:rPr>
          <w:b/>
        </w:rPr>
      </w:pPr>
      <w:r w:rsidRPr="008D0C5F">
        <w:rPr>
          <w:b/>
        </w:rPr>
        <w:t>9.</w:t>
      </w:r>
      <w:r w:rsidR="003A4D67" w:rsidRPr="008D0C5F">
        <w:rPr>
          <w:b/>
        </w:rPr>
        <w:t xml:space="preserve"> </w:t>
      </w:r>
      <w:r w:rsidRPr="008D0C5F">
        <w:rPr>
          <w:b/>
        </w:rPr>
        <w:t xml:space="preserve">ОБСТОЯТЕЛЬСТВА НЕПРЕОДОЛИМОЙ СИЛЫ. </w:t>
      </w:r>
    </w:p>
    <w:p w14:paraId="4B6FD8AF" w14:textId="4222AB21" w:rsidR="00D576F0" w:rsidRPr="008D0C5F" w:rsidRDefault="003A4D67" w:rsidP="007F11D1">
      <w:pPr>
        <w:pStyle w:val="a7"/>
        <w:tabs>
          <w:tab w:val="left" w:pos="426"/>
        </w:tabs>
        <w:ind w:firstLine="567"/>
      </w:pPr>
      <w:r w:rsidRPr="008D0C5F">
        <w:t xml:space="preserve">9.1. </w:t>
      </w:r>
      <w:r w:rsidR="00D576F0" w:rsidRPr="008D0C5F">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D88B31" w14:textId="0C11C5E2" w:rsidR="00D576F0" w:rsidRPr="008D0C5F" w:rsidRDefault="00D576F0" w:rsidP="007F11D1">
      <w:pPr>
        <w:pStyle w:val="a7"/>
        <w:numPr>
          <w:ilvl w:val="1"/>
          <w:numId w:val="24"/>
        </w:numPr>
        <w:tabs>
          <w:tab w:val="left" w:pos="426"/>
        </w:tabs>
        <w:ind w:left="0" w:firstLine="567"/>
      </w:pPr>
      <w:r w:rsidRPr="008D0C5F">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A609391" w14:textId="1D923A7F" w:rsidR="00D576F0" w:rsidRPr="008D0C5F" w:rsidRDefault="00D576F0" w:rsidP="007F11D1">
      <w:pPr>
        <w:pStyle w:val="a7"/>
        <w:numPr>
          <w:ilvl w:val="1"/>
          <w:numId w:val="24"/>
        </w:numPr>
        <w:tabs>
          <w:tab w:val="left" w:pos="426"/>
        </w:tabs>
        <w:ind w:left="0" w:firstLine="567"/>
      </w:pPr>
      <w:r w:rsidRPr="008D0C5F">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w:t>
      </w:r>
      <w:r w:rsidRPr="008D0C5F">
        <w:lastRenderedPageBreak/>
        <w:t>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60A076E" w14:textId="77777777" w:rsidR="00D576F0" w:rsidRPr="008D0C5F" w:rsidRDefault="00D576F0" w:rsidP="007F11D1">
      <w:pPr>
        <w:pStyle w:val="a7"/>
        <w:numPr>
          <w:ilvl w:val="1"/>
          <w:numId w:val="24"/>
        </w:numPr>
        <w:tabs>
          <w:tab w:val="left" w:pos="426"/>
        </w:tabs>
        <w:ind w:left="0" w:firstLine="567"/>
      </w:pPr>
      <w:r w:rsidRPr="008D0C5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9CBD40F" w14:textId="77777777" w:rsidR="00D576F0" w:rsidRPr="008D0C5F" w:rsidRDefault="00D576F0" w:rsidP="007F11D1">
      <w:pPr>
        <w:pStyle w:val="a7"/>
        <w:numPr>
          <w:ilvl w:val="1"/>
          <w:numId w:val="24"/>
        </w:numPr>
        <w:tabs>
          <w:tab w:val="left" w:pos="426"/>
        </w:tabs>
        <w:ind w:left="0" w:firstLine="567"/>
      </w:pPr>
      <w:proofErr w:type="spellStart"/>
      <w:r w:rsidRPr="008D0C5F">
        <w:t>Неизвещение</w:t>
      </w:r>
      <w:proofErr w:type="spellEnd"/>
      <w:r w:rsidRPr="008D0C5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B934021" w14:textId="5AEA3EF8" w:rsidR="00D576F0" w:rsidRPr="008D0C5F" w:rsidRDefault="00D576F0" w:rsidP="007F11D1">
      <w:pPr>
        <w:pStyle w:val="a7"/>
        <w:numPr>
          <w:ilvl w:val="1"/>
          <w:numId w:val="24"/>
        </w:numPr>
        <w:tabs>
          <w:tab w:val="left" w:pos="426"/>
        </w:tabs>
        <w:ind w:left="0" w:firstLine="567"/>
      </w:pPr>
      <w:r w:rsidRPr="008D0C5F">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6B10156A" w14:textId="028D5137" w:rsidR="00D576F0" w:rsidRPr="008D0C5F" w:rsidRDefault="00D576F0" w:rsidP="007F11D1">
      <w:pPr>
        <w:pStyle w:val="a7"/>
        <w:numPr>
          <w:ilvl w:val="1"/>
          <w:numId w:val="24"/>
        </w:numPr>
        <w:tabs>
          <w:tab w:val="left" w:pos="426"/>
        </w:tabs>
        <w:ind w:left="0" w:firstLine="567"/>
      </w:pPr>
      <w:r w:rsidRPr="008D0C5F">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D0C5F">
        <w:t>неизвещением</w:t>
      </w:r>
      <w:proofErr w:type="spellEnd"/>
      <w:r w:rsidRPr="008D0C5F">
        <w:t xml:space="preserve"> или несвоевременным извещением.</w:t>
      </w:r>
    </w:p>
    <w:p w14:paraId="63128522" w14:textId="78A2D3F0" w:rsidR="00D576F0" w:rsidRPr="008D0C5F" w:rsidRDefault="00D576F0" w:rsidP="007F11D1">
      <w:pPr>
        <w:pStyle w:val="a7"/>
        <w:numPr>
          <w:ilvl w:val="1"/>
          <w:numId w:val="24"/>
        </w:numPr>
        <w:tabs>
          <w:tab w:val="left" w:pos="426"/>
        </w:tabs>
        <w:ind w:left="0" w:firstLine="567"/>
      </w:pPr>
      <w:r w:rsidRPr="008D0C5F">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D36A1C" w:rsidRPr="008D0C5F">
        <w:t xml:space="preserve"> </w:t>
      </w:r>
      <w:r w:rsidRPr="008D0C5F">
        <w:t>При этом упущенная выгода не подлежит возмещению.</w:t>
      </w:r>
    </w:p>
    <w:p w14:paraId="588A4C7B" w14:textId="77777777" w:rsidR="00D576F0" w:rsidRPr="008D0C5F" w:rsidRDefault="00D576F0" w:rsidP="007F11D1">
      <w:pPr>
        <w:pStyle w:val="a7"/>
        <w:numPr>
          <w:ilvl w:val="1"/>
          <w:numId w:val="24"/>
        </w:numPr>
        <w:tabs>
          <w:tab w:val="left" w:pos="426"/>
        </w:tabs>
        <w:ind w:left="0" w:firstLine="567"/>
      </w:pPr>
      <w:r w:rsidRPr="008D0C5F">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4CA4F070" w14:textId="77777777" w:rsidR="00090FCB" w:rsidRPr="008D0C5F" w:rsidRDefault="003A4D67" w:rsidP="00592C20">
      <w:pPr>
        <w:pStyle w:val="a7"/>
        <w:ind w:firstLine="708"/>
        <w:rPr>
          <w:b/>
          <w:bCs/>
        </w:rPr>
      </w:pPr>
      <w:r w:rsidRPr="008D0C5F">
        <w:rPr>
          <w:b/>
          <w:bCs/>
        </w:rPr>
        <w:t xml:space="preserve">          </w:t>
      </w:r>
    </w:p>
    <w:p w14:paraId="6EA8C5C9" w14:textId="5B7CDC06" w:rsidR="003A4D67" w:rsidRPr="008D0C5F" w:rsidRDefault="003A4D67" w:rsidP="003A4D67">
      <w:pPr>
        <w:rPr>
          <w:b/>
          <w:bCs/>
        </w:rPr>
      </w:pPr>
    </w:p>
    <w:p w14:paraId="5BB8ACB3" w14:textId="77777777" w:rsidR="00FB262B" w:rsidRPr="008D0C5F" w:rsidRDefault="003A4D67" w:rsidP="003A4D67">
      <w:pPr>
        <w:jc w:val="center"/>
        <w:rPr>
          <w:b/>
          <w:bCs/>
        </w:rPr>
      </w:pPr>
      <w:r w:rsidRPr="008D0C5F">
        <w:rPr>
          <w:b/>
          <w:bCs/>
        </w:rPr>
        <w:t>10.</w:t>
      </w:r>
      <w:r w:rsidR="00FB262B" w:rsidRPr="008D0C5F">
        <w:rPr>
          <w:b/>
          <w:bCs/>
        </w:rPr>
        <w:t xml:space="preserve"> </w:t>
      </w:r>
      <w:r w:rsidRPr="008D0C5F">
        <w:rPr>
          <w:b/>
          <w:bCs/>
        </w:rPr>
        <w:t>РАСТОРЖЕНИЕ ДОГОВОРА</w:t>
      </w:r>
      <w:r w:rsidR="00FB262B" w:rsidRPr="008D0C5F">
        <w:rPr>
          <w:b/>
          <w:bCs/>
        </w:rPr>
        <w:t xml:space="preserve">. </w:t>
      </w:r>
      <w:r w:rsidRPr="008D0C5F">
        <w:rPr>
          <w:b/>
          <w:bCs/>
        </w:rPr>
        <w:t>ОДНОСТОРОННИЙ ОТКАЗ ОТ ИСПОЛНЕНИЯ ДОГОВОРА.</w:t>
      </w:r>
    </w:p>
    <w:p w14:paraId="56C63275" w14:textId="77777777" w:rsidR="00C82D73" w:rsidRPr="008D0C5F" w:rsidRDefault="003A4D67" w:rsidP="00F95DF6">
      <w:pPr>
        <w:pStyle w:val="af2"/>
        <w:numPr>
          <w:ilvl w:val="1"/>
          <w:numId w:val="25"/>
        </w:numPr>
        <w:tabs>
          <w:tab w:val="left" w:pos="0"/>
        </w:tabs>
        <w:ind w:left="0" w:firstLine="567"/>
        <w:jc w:val="both"/>
      </w:pPr>
      <w:r w:rsidRPr="008D0C5F">
        <w:t xml:space="preserve"> </w:t>
      </w:r>
      <w:r w:rsidR="00090FCB" w:rsidRPr="008D0C5F">
        <w:t xml:space="preserve"> </w:t>
      </w:r>
      <w:r w:rsidR="00C82D73" w:rsidRPr="008D0C5F">
        <w:t xml:space="preserve">Договор может быть расторгнут досрочно по основаниям, предусмотренным действующим законодательством Российской Федерации, </w:t>
      </w:r>
    </w:p>
    <w:p w14:paraId="0C8A8DC5" w14:textId="77777777" w:rsidR="00C82D73" w:rsidRPr="008D0C5F" w:rsidRDefault="00C82D73" w:rsidP="00F95DF6">
      <w:pPr>
        <w:pStyle w:val="af2"/>
        <w:tabs>
          <w:tab w:val="left" w:pos="0"/>
        </w:tabs>
        <w:ind w:left="0" w:firstLine="567"/>
        <w:jc w:val="both"/>
      </w:pPr>
      <w:r w:rsidRPr="008D0C5F">
        <w:t xml:space="preserve">- по соглашению Сторон </w:t>
      </w:r>
    </w:p>
    <w:p w14:paraId="3A6D7B2F" w14:textId="77777777" w:rsidR="00C82D73" w:rsidRDefault="00C82D73" w:rsidP="00F95DF6">
      <w:pPr>
        <w:pStyle w:val="af2"/>
        <w:tabs>
          <w:tab w:val="left" w:pos="0"/>
        </w:tabs>
        <w:ind w:left="0" w:firstLine="567"/>
        <w:jc w:val="both"/>
      </w:pPr>
      <w:r w:rsidRPr="008D0C5F">
        <w:t xml:space="preserve">- либо в одностороннем порядке по инициативе </w:t>
      </w:r>
      <w:r w:rsidR="0006055A" w:rsidRPr="008D0C5F">
        <w:t>Заказчика</w:t>
      </w:r>
      <w:r w:rsidRPr="008D0C5F">
        <w:t xml:space="preserve">, если это не запрещено действующим законодательством Российской Федерации; </w:t>
      </w:r>
    </w:p>
    <w:p w14:paraId="151B91E5" w14:textId="4FDAC49A" w:rsidR="00C82D73" w:rsidRPr="00885F45" w:rsidRDefault="00C82D73" w:rsidP="00F95DF6">
      <w:pPr>
        <w:pStyle w:val="af2"/>
        <w:tabs>
          <w:tab w:val="left" w:pos="0"/>
        </w:tabs>
        <w:ind w:left="0" w:firstLine="567"/>
        <w:jc w:val="both"/>
      </w:pPr>
      <w:r>
        <w:t xml:space="preserve">- </w:t>
      </w:r>
      <w:r w:rsidRPr="00885F45">
        <w:t xml:space="preserve">по решению суда при существенном </w:t>
      </w:r>
      <w:r w:rsidR="00CC4D81" w:rsidRPr="00885F45">
        <w:t>нарушении обязательств</w:t>
      </w:r>
      <w:r w:rsidRPr="00885F45">
        <w:t>, предусмотренных настоящим договором, одной из сторон;</w:t>
      </w:r>
    </w:p>
    <w:p w14:paraId="5DB8AD2C" w14:textId="77777777" w:rsidR="00C82D73" w:rsidRPr="00885F45" w:rsidRDefault="00C82D73" w:rsidP="00F95DF6">
      <w:pPr>
        <w:pStyle w:val="Style11"/>
        <w:widowControl/>
        <w:tabs>
          <w:tab w:val="left" w:pos="0"/>
          <w:tab w:val="left" w:pos="427"/>
        </w:tabs>
        <w:spacing w:line="240" w:lineRule="auto"/>
        <w:ind w:firstLine="567"/>
      </w:pPr>
      <w:r>
        <w:t xml:space="preserve">- </w:t>
      </w:r>
      <w:r w:rsidRPr="00885F45">
        <w:t xml:space="preserve">в случае аннулирования разрешительных документов </w:t>
      </w:r>
      <w:r w:rsidRPr="00885F45">
        <w:rPr>
          <w:iCs/>
        </w:rPr>
        <w:t xml:space="preserve">Подрядчика </w:t>
      </w:r>
      <w:r w:rsidRPr="00885F45">
        <w:t xml:space="preserve">на выполнение работ, принятия других актов государственных органов в рамках действующего законодательства, лишающих </w:t>
      </w:r>
      <w:r w:rsidRPr="00885F45">
        <w:rPr>
          <w:iCs/>
        </w:rPr>
        <w:t xml:space="preserve">Подрядчика </w:t>
      </w:r>
      <w:r w:rsidRPr="00885F45">
        <w:t>права на производство работ.</w:t>
      </w:r>
    </w:p>
    <w:p w14:paraId="10D8468E" w14:textId="77777777" w:rsidR="00C82D73" w:rsidRPr="00885F45" w:rsidRDefault="00C82D73" w:rsidP="00F95DF6">
      <w:pPr>
        <w:pStyle w:val="Style11"/>
        <w:widowControl/>
        <w:numPr>
          <w:ilvl w:val="0"/>
          <w:numId w:val="1"/>
        </w:numPr>
        <w:tabs>
          <w:tab w:val="left" w:pos="0"/>
          <w:tab w:val="num" w:pos="284"/>
          <w:tab w:val="left" w:pos="427"/>
        </w:tabs>
        <w:spacing w:line="240" w:lineRule="auto"/>
        <w:ind w:left="0" w:firstLine="567"/>
      </w:pPr>
      <w:r w:rsidRPr="00885F45">
        <w:t>по иным основаниям, предусмотренным условиями настоящего договора.</w:t>
      </w:r>
    </w:p>
    <w:p w14:paraId="541779B2" w14:textId="7D59AE60" w:rsidR="00FB262B" w:rsidRPr="00CC2CA9" w:rsidRDefault="00335A54" w:rsidP="007F11D1">
      <w:pPr>
        <w:ind w:firstLine="567"/>
        <w:jc w:val="both"/>
      </w:pPr>
      <w:r w:rsidRPr="00CC2CA9">
        <w:t xml:space="preserve">10.2.  </w:t>
      </w:r>
      <w:r w:rsidR="00FB262B" w:rsidRPr="00CC2CA9">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2D146E" w:rsidRPr="00CC2CA9">
        <w:t>,</w:t>
      </w:r>
      <w:r w:rsidR="00DF5CA3">
        <w:t xml:space="preserve"> пропорционально </w:t>
      </w:r>
      <w:r w:rsidR="00FB262B" w:rsidRPr="00CC2CA9">
        <w:t xml:space="preserve">части работы, выполненной Подрядчиком до получения извещения об отказе Заказчика от исполнения договора. При этом Заказчик вправе потребовать от </w:t>
      </w:r>
      <w:r w:rsidR="00FB262B" w:rsidRPr="00CC2CA9">
        <w:lastRenderedPageBreak/>
        <w:t>Подрядчика передачи ему результата незавершенной работы с компенсацией Подрядчику произведенных затрат.</w:t>
      </w:r>
    </w:p>
    <w:p w14:paraId="23A47FC7" w14:textId="057F2AC4" w:rsidR="00FB262B" w:rsidRPr="00CC2CA9" w:rsidRDefault="007F11D1" w:rsidP="007F11D1">
      <w:pPr>
        <w:ind w:firstLine="567"/>
        <w:jc w:val="both"/>
      </w:pPr>
      <w:r>
        <w:t>1</w:t>
      </w:r>
      <w:r w:rsidR="00090FCB" w:rsidRPr="00CC2CA9">
        <w:t xml:space="preserve">0.3. </w:t>
      </w:r>
      <w:r w:rsidR="00FB262B" w:rsidRPr="00CC2CA9">
        <w:t>Подрядчик вправе отказаться от исполнения настоящего договора в случаях, предусмотренных действующим законодательством.</w:t>
      </w:r>
    </w:p>
    <w:p w14:paraId="78C6AE29" w14:textId="77777777" w:rsidR="00197150" w:rsidRDefault="00197150" w:rsidP="007F11D1">
      <w:pPr>
        <w:numPr>
          <w:ilvl w:val="1"/>
          <w:numId w:val="17"/>
        </w:numPr>
        <w:ind w:left="0" w:firstLine="567"/>
        <w:jc w:val="both"/>
      </w:pPr>
      <w:r w:rsidRPr="00CC2CA9">
        <w:t>В случае неисполнения Подрядчиком обязанности</w:t>
      </w:r>
      <w:r w:rsidR="00CD333A" w:rsidRPr="00CC2CA9">
        <w:t>, предусмотренной</w:t>
      </w:r>
      <w:r w:rsidR="00F15BBE">
        <w:t xml:space="preserve"> п. 3.1.8</w:t>
      </w:r>
      <w:r w:rsidRPr="00CC2CA9">
        <w:t xml:space="preserve">. </w:t>
      </w:r>
      <w:r w:rsidR="0081294F" w:rsidRPr="00CC2CA9">
        <w:t xml:space="preserve">настоящего договора, </w:t>
      </w:r>
      <w:r w:rsidRPr="00CC2CA9">
        <w:t>Заказчик</w:t>
      </w:r>
      <w:r w:rsidRPr="00CC2CA9">
        <w:rPr>
          <w:i/>
        </w:rPr>
        <w:t xml:space="preserve"> </w:t>
      </w:r>
      <w:r w:rsidRPr="00CC2CA9">
        <w:t>вправе расторгнуть настоящий договор в одностороннем порядке путем уведомления Подрядчика.</w:t>
      </w:r>
    </w:p>
    <w:p w14:paraId="791455EC" w14:textId="77777777" w:rsidR="00424241" w:rsidRPr="00CC2CA9" w:rsidRDefault="00424241" w:rsidP="007F11D1">
      <w:pPr>
        <w:numPr>
          <w:ilvl w:val="1"/>
          <w:numId w:val="17"/>
        </w:numPr>
        <w:ind w:left="0" w:firstLine="567"/>
        <w:jc w:val="both"/>
      </w:pPr>
      <w:r w:rsidRPr="00424241">
        <w:t>Заказчик вправе в одностороннем порядке расторгнуть договор, если подрядчик, чье членство в СРО обязательно, будет исключе</w:t>
      </w:r>
      <w:r>
        <w:t>н из нее (п. 3 ст. 450.1 ГК РФ)</w:t>
      </w:r>
      <w:r w:rsidRPr="00424241">
        <w:t>.</w:t>
      </w:r>
    </w:p>
    <w:p w14:paraId="1C3148D4" w14:textId="220396B0" w:rsidR="00090FCB" w:rsidRDefault="00090FCB" w:rsidP="00FB262B">
      <w:pPr>
        <w:jc w:val="both"/>
        <w:rPr>
          <w:b/>
          <w:bCs/>
        </w:rPr>
      </w:pPr>
    </w:p>
    <w:p w14:paraId="7EB899F4" w14:textId="77777777" w:rsidR="002E446B" w:rsidRPr="007F11D1" w:rsidRDefault="002E446B" w:rsidP="00FB262B">
      <w:pPr>
        <w:jc w:val="both"/>
        <w:rPr>
          <w:b/>
          <w:bCs/>
        </w:rPr>
      </w:pPr>
    </w:p>
    <w:p w14:paraId="29C3BDDD" w14:textId="758AE3EB" w:rsidR="00FB262B" w:rsidRPr="008D0C5F" w:rsidRDefault="003A4D67" w:rsidP="007F11D1">
      <w:pPr>
        <w:tabs>
          <w:tab w:val="left" w:pos="534"/>
        </w:tabs>
        <w:jc w:val="center"/>
        <w:rPr>
          <w:b/>
        </w:rPr>
      </w:pPr>
      <w:r w:rsidRPr="008D0C5F">
        <w:rPr>
          <w:b/>
        </w:rPr>
        <w:t>11.</w:t>
      </w:r>
      <w:r w:rsidR="007F11D1" w:rsidRPr="008D0C5F">
        <w:rPr>
          <w:b/>
        </w:rPr>
        <w:t xml:space="preserve"> </w:t>
      </w:r>
      <w:r w:rsidRPr="008D0C5F">
        <w:rPr>
          <w:b/>
        </w:rPr>
        <w:t>ПОРЯДОК РАЗРЕШЕНИЯ СПОРОВ</w:t>
      </w:r>
      <w:r w:rsidR="00FB262B" w:rsidRPr="008D0C5F">
        <w:rPr>
          <w:b/>
        </w:rPr>
        <w:t>.</w:t>
      </w:r>
    </w:p>
    <w:p w14:paraId="5557A0C0" w14:textId="301B9966" w:rsidR="008C145B" w:rsidRPr="008D0C5F" w:rsidRDefault="003A4D67" w:rsidP="007F11D1">
      <w:pPr>
        <w:tabs>
          <w:tab w:val="left" w:pos="534"/>
        </w:tabs>
        <w:ind w:firstLine="567"/>
        <w:jc w:val="both"/>
      </w:pPr>
      <w:r w:rsidRPr="008D0C5F">
        <w:t>11.1.</w:t>
      </w:r>
      <w:r w:rsidR="008C145B" w:rsidRPr="008D0C5F">
        <w:t xml:space="preserve"> Все споры и разногласия, связанные с исполнением Договора, Стороны решают в претензионном порядке. </w:t>
      </w:r>
      <w:r w:rsidR="008C145B" w:rsidRPr="00F95DF6">
        <w:t xml:space="preserve">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w:t>
      </w:r>
      <w:r w:rsidR="008C145B" w:rsidRPr="008D0C5F">
        <w:t>Сторонами не будет достигнуто соглашение, другая Сторона имеет право обратиться за разрешением спора в суд.</w:t>
      </w:r>
    </w:p>
    <w:p w14:paraId="1DBEBAF2" w14:textId="769DBBA3" w:rsidR="008C145B" w:rsidRPr="008D0C5F" w:rsidRDefault="007F11D1" w:rsidP="007F11D1">
      <w:pPr>
        <w:tabs>
          <w:tab w:val="left" w:pos="534"/>
        </w:tabs>
        <w:ind w:firstLine="567"/>
        <w:jc w:val="both"/>
        <w:rPr>
          <w:color w:val="C00000"/>
        </w:rPr>
      </w:pPr>
      <w:r w:rsidRPr="008D0C5F">
        <w:t>11.2.</w:t>
      </w:r>
      <w:r w:rsidR="008C145B" w:rsidRPr="008D0C5F">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06055A" w:rsidRPr="008D0C5F">
        <w:t>Заказчика</w:t>
      </w:r>
      <w:r w:rsidR="00166A18">
        <w:rPr>
          <w:color w:val="C00000"/>
        </w:rPr>
        <w:t>.</w:t>
      </w:r>
    </w:p>
    <w:p w14:paraId="39169D8C" w14:textId="77777777" w:rsidR="008C145B" w:rsidRPr="008D0C5F" w:rsidRDefault="008C145B" w:rsidP="008C145B">
      <w:pPr>
        <w:jc w:val="both"/>
        <w:rPr>
          <w:color w:val="C00000"/>
        </w:rPr>
      </w:pPr>
    </w:p>
    <w:p w14:paraId="6E886C80" w14:textId="77777777" w:rsidR="002E446B" w:rsidRPr="008D0C5F" w:rsidRDefault="002E446B" w:rsidP="006646CA">
      <w:pPr>
        <w:shd w:val="clear" w:color="auto" w:fill="FFFFFF"/>
        <w:autoSpaceDE w:val="0"/>
        <w:autoSpaceDN w:val="0"/>
        <w:adjustRightInd w:val="0"/>
        <w:ind w:firstLine="567"/>
        <w:jc w:val="both"/>
      </w:pPr>
    </w:p>
    <w:p w14:paraId="1D8AE46B" w14:textId="1858B0EE" w:rsidR="00577A06" w:rsidRPr="008D0C5F" w:rsidRDefault="007F11D1" w:rsidP="007F11D1">
      <w:pPr>
        <w:pStyle w:val="af2"/>
        <w:ind w:left="480"/>
        <w:jc w:val="center"/>
        <w:rPr>
          <w:b/>
        </w:rPr>
      </w:pPr>
      <w:r w:rsidRPr="008D0C5F">
        <w:rPr>
          <w:b/>
        </w:rPr>
        <w:t>12.</w:t>
      </w:r>
      <w:r w:rsidR="00166A18">
        <w:rPr>
          <w:b/>
        </w:rPr>
        <w:t xml:space="preserve"> </w:t>
      </w:r>
      <w:r w:rsidRPr="008D0C5F">
        <w:rPr>
          <w:b/>
        </w:rPr>
        <w:t>ЗАВЕРЕНИЯ И ГАРАНТИИ.</w:t>
      </w:r>
    </w:p>
    <w:p w14:paraId="74699C8F" w14:textId="77777777" w:rsidR="00577A06" w:rsidRPr="008D0C5F" w:rsidRDefault="00577A06" w:rsidP="007F11D1">
      <w:pPr>
        <w:tabs>
          <w:tab w:val="left" w:pos="534"/>
        </w:tabs>
        <w:ind w:firstLine="567"/>
        <w:jc w:val="both"/>
      </w:pPr>
      <w:r w:rsidRPr="008D0C5F">
        <w:t xml:space="preserve">12. </w:t>
      </w:r>
      <w:r w:rsidRPr="008D0C5F">
        <w:tab/>
        <w:t>Каждая из Сторон заявляет и заверяет следующее.</w:t>
      </w:r>
    </w:p>
    <w:p w14:paraId="12A819EE" w14:textId="77777777" w:rsidR="00577A06" w:rsidRPr="008D0C5F" w:rsidRDefault="00577A06" w:rsidP="007F11D1">
      <w:pPr>
        <w:tabs>
          <w:tab w:val="left" w:pos="534"/>
        </w:tabs>
        <w:ind w:firstLine="567"/>
        <w:jc w:val="both"/>
      </w:pPr>
      <w:r w:rsidRPr="008D0C5F">
        <w:t xml:space="preserve">12.1. </w:t>
      </w:r>
      <w:r w:rsidRPr="008D0C5F">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5F77C3A" w14:textId="77777777" w:rsidR="00577A06" w:rsidRPr="008D0C5F" w:rsidRDefault="00577A06" w:rsidP="007F11D1">
      <w:pPr>
        <w:tabs>
          <w:tab w:val="left" w:pos="518"/>
        </w:tabs>
        <w:ind w:firstLine="567"/>
        <w:jc w:val="both"/>
      </w:pPr>
      <w:r w:rsidRPr="008D0C5F">
        <w:t xml:space="preserve">12.2. </w:t>
      </w:r>
      <w:r w:rsidRPr="008D0C5F">
        <w:tab/>
        <w:t>Сторона имеет право заключить Договор, а также исполнять иные обязательства, предусмотренные Договором.</w:t>
      </w:r>
    </w:p>
    <w:p w14:paraId="1265A2D3" w14:textId="77777777" w:rsidR="00577A06" w:rsidRPr="008D0C5F" w:rsidRDefault="00577A06" w:rsidP="007F11D1">
      <w:pPr>
        <w:tabs>
          <w:tab w:val="left" w:pos="518"/>
        </w:tabs>
        <w:ind w:firstLine="567"/>
        <w:jc w:val="both"/>
      </w:pPr>
      <w:r w:rsidRPr="008D0C5F">
        <w:t xml:space="preserve">12.3. </w:t>
      </w:r>
      <w:r w:rsidRPr="008D0C5F">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02445C0" w14:textId="77777777" w:rsidR="00577A06" w:rsidRPr="008D0C5F" w:rsidRDefault="00577A06" w:rsidP="007F11D1">
      <w:pPr>
        <w:tabs>
          <w:tab w:val="left" w:pos="534"/>
        </w:tabs>
        <w:ind w:firstLine="567"/>
        <w:jc w:val="both"/>
      </w:pPr>
      <w:r w:rsidRPr="008D0C5F">
        <w:t xml:space="preserve">12.4. </w:t>
      </w:r>
      <w:r w:rsidRPr="008D0C5F">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A94D36E" w14:textId="77777777" w:rsidR="00577A06" w:rsidRPr="008D0C5F" w:rsidRDefault="00577A06" w:rsidP="007F11D1">
      <w:pPr>
        <w:tabs>
          <w:tab w:val="left" w:pos="518"/>
        </w:tabs>
        <w:ind w:firstLine="567"/>
        <w:jc w:val="both"/>
      </w:pPr>
      <w:r w:rsidRPr="008D0C5F">
        <w:t xml:space="preserve">12.5. </w:t>
      </w:r>
      <w:r w:rsidRPr="008D0C5F">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800663" w14:textId="77777777" w:rsidR="00577A06" w:rsidRPr="008D0C5F" w:rsidRDefault="00577A06" w:rsidP="007F11D1">
      <w:pPr>
        <w:tabs>
          <w:tab w:val="left" w:pos="529"/>
        </w:tabs>
        <w:ind w:firstLine="567"/>
        <w:jc w:val="both"/>
      </w:pPr>
      <w:r w:rsidRPr="008D0C5F">
        <w:t xml:space="preserve">12.6. </w:t>
      </w:r>
      <w:r w:rsidRPr="008D0C5F">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C820597" w14:textId="77777777" w:rsidR="00577A06" w:rsidRPr="008D0C5F" w:rsidRDefault="00577A06" w:rsidP="007F11D1">
      <w:pPr>
        <w:tabs>
          <w:tab w:val="left" w:pos="534"/>
        </w:tabs>
        <w:ind w:firstLine="567"/>
        <w:jc w:val="both"/>
      </w:pPr>
      <w:r w:rsidRPr="008D0C5F">
        <w:t xml:space="preserve">12.7. </w:t>
      </w:r>
      <w:r w:rsidRPr="008D0C5F">
        <w:tab/>
        <w:t>Исполнение Договора не противоречит и не приведет к нарушению какого-либо договора, стороной которого является Сторона.</w:t>
      </w:r>
    </w:p>
    <w:p w14:paraId="331D54D6" w14:textId="77777777" w:rsidR="00577A06" w:rsidRPr="008D0C5F" w:rsidRDefault="00577A06" w:rsidP="007F11D1">
      <w:pPr>
        <w:tabs>
          <w:tab w:val="left" w:pos="529"/>
        </w:tabs>
        <w:ind w:firstLine="567"/>
        <w:jc w:val="both"/>
      </w:pPr>
      <w:r w:rsidRPr="008D0C5F">
        <w:t xml:space="preserve">12.8. </w:t>
      </w:r>
      <w:r w:rsidRPr="008D0C5F">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074C6D90" w14:textId="77777777" w:rsidR="00577A06" w:rsidRPr="008D0C5F" w:rsidRDefault="00577A06" w:rsidP="007F11D1">
      <w:pPr>
        <w:tabs>
          <w:tab w:val="left" w:pos="541"/>
        </w:tabs>
        <w:ind w:firstLine="567"/>
        <w:jc w:val="both"/>
      </w:pPr>
      <w:r w:rsidRPr="008D0C5F">
        <w:t xml:space="preserve">12.9. </w:t>
      </w:r>
      <w:r w:rsidRPr="008D0C5F">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1A13DC4C" w14:textId="77777777" w:rsidR="00577A06" w:rsidRPr="008D0C5F" w:rsidRDefault="00577A06" w:rsidP="007F11D1">
      <w:pPr>
        <w:tabs>
          <w:tab w:val="left" w:pos="534"/>
        </w:tabs>
        <w:ind w:firstLine="567"/>
        <w:jc w:val="both"/>
      </w:pPr>
      <w:r w:rsidRPr="008D0C5F">
        <w:lastRenderedPageBreak/>
        <w:t xml:space="preserve">12.10. </w:t>
      </w:r>
      <w:r w:rsidRPr="008D0C5F">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6F6FED1" w14:textId="5BFD4A41" w:rsidR="00577A06" w:rsidRPr="008D0C5F" w:rsidRDefault="00577A06" w:rsidP="00577A06">
      <w:pPr>
        <w:pStyle w:val="af2"/>
        <w:ind w:left="480"/>
        <w:rPr>
          <w:b/>
        </w:rPr>
      </w:pPr>
    </w:p>
    <w:p w14:paraId="1F169374" w14:textId="77777777" w:rsidR="002E446B" w:rsidRPr="008D0C5F" w:rsidRDefault="002E446B" w:rsidP="00577A06">
      <w:pPr>
        <w:pStyle w:val="af2"/>
        <w:ind w:left="480"/>
        <w:rPr>
          <w:b/>
        </w:rPr>
      </w:pPr>
    </w:p>
    <w:p w14:paraId="4C9A5C09" w14:textId="2FD7B107" w:rsidR="00577A06" w:rsidRPr="008D0C5F" w:rsidRDefault="007F11D1" w:rsidP="007F11D1">
      <w:pPr>
        <w:pStyle w:val="af2"/>
        <w:numPr>
          <w:ilvl w:val="0"/>
          <w:numId w:val="32"/>
        </w:numPr>
        <w:jc w:val="center"/>
        <w:rPr>
          <w:b/>
        </w:rPr>
      </w:pPr>
      <w:r w:rsidRPr="008D0C5F">
        <w:rPr>
          <w:b/>
        </w:rPr>
        <w:t>УВЕДОМЛЕНИЯ И ОБМЕН ДОКУМЕНТАМИ</w:t>
      </w:r>
    </w:p>
    <w:p w14:paraId="58C9A361" w14:textId="77777777" w:rsidR="00577A06" w:rsidRPr="008D0C5F" w:rsidRDefault="00577A06" w:rsidP="007F11D1">
      <w:pPr>
        <w:pStyle w:val="af2"/>
        <w:ind w:left="0" w:firstLine="567"/>
        <w:jc w:val="both"/>
      </w:pPr>
      <w:bookmarkStart w:id="1" w:name="_Ref496197080"/>
      <w:r w:rsidRPr="008D0C5F">
        <w:t xml:space="preserve">13.1. </w:t>
      </w:r>
      <w:r w:rsidRPr="008D0C5F">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4A8D9F79" w14:textId="77777777" w:rsidR="00577A06" w:rsidRPr="008D0C5F" w:rsidRDefault="00577A06" w:rsidP="007F11D1">
      <w:pPr>
        <w:pStyle w:val="af2"/>
        <w:numPr>
          <w:ilvl w:val="0"/>
          <w:numId w:val="27"/>
        </w:numPr>
        <w:ind w:left="0" w:firstLine="567"/>
        <w:jc w:val="both"/>
        <w:rPr>
          <w:iCs/>
        </w:rPr>
      </w:pPr>
      <w:r w:rsidRPr="008D0C5F">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362BB9A0" w14:textId="77777777" w:rsidR="00577A06" w:rsidRPr="008D0C5F" w:rsidRDefault="00577A06" w:rsidP="007F11D1">
      <w:pPr>
        <w:pStyle w:val="af2"/>
        <w:numPr>
          <w:ilvl w:val="0"/>
          <w:numId w:val="27"/>
        </w:numPr>
        <w:ind w:left="0" w:firstLine="567"/>
        <w:jc w:val="both"/>
        <w:rPr>
          <w:iCs/>
        </w:rPr>
      </w:pPr>
      <w:r w:rsidRPr="008D0C5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67D12B4" w14:textId="77777777" w:rsidR="00577A06" w:rsidRPr="008D0C5F" w:rsidRDefault="00577A06" w:rsidP="007F11D1">
      <w:pPr>
        <w:pStyle w:val="af2"/>
        <w:ind w:left="0" w:firstLine="567"/>
        <w:jc w:val="both"/>
      </w:pPr>
      <w:r w:rsidRPr="008D0C5F">
        <w:t>13.2.</w:t>
      </w:r>
      <w:r w:rsidRPr="008D0C5F">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7436C97" w14:textId="77777777" w:rsidR="00577A06" w:rsidRPr="008D0C5F" w:rsidRDefault="00577A06" w:rsidP="007F11D1">
      <w:pPr>
        <w:pStyle w:val="af2"/>
        <w:ind w:left="0" w:firstLine="567"/>
        <w:jc w:val="both"/>
      </w:pPr>
      <w:bookmarkStart w:id="2" w:name="_Ref496197109"/>
      <w:r w:rsidRPr="008D0C5F">
        <w:t>13.3.</w:t>
      </w:r>
      <w:r w:rsidRPr="008D0C5F">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00A9B799" w14:textId="77777777" w:rsidR="00577A06" w:rsidRPr="008D0C5F" w:rsidRDefault="00577A06" w:rsidP="007F11D1">
      <w:pPr>
        <w:pStyle w:val="af2"/>
        <w:ind w:left="0" w:firstLine="567"/>
        <w:jc w:val="both"/>
      </w:pPr>
      <w:r w:rsidRPr="008D0C5F">
        <w:t xml:space="preserve">13.4. </w:t>
      </w:r>
      <w:r w:rsidRPr="008D0C5F">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9F51ACA" w14:textId="77777777" w:rsidR="00577A06" w:rsidRPr="008D0C5F" w:rsidRDefault="00577A06" w:rsidP="007F11D1">
      <w:pPr>
        <w:pStyle w:val="af2"/>
        <w:ind w:left="0" w:firstLine="567"/>
        <w:jc w:val="both"/>
      </w:pPr>
      <w:r w:rsidRPr="008D0C5F">
        <w:t xml:space="preserve">13.5. </w:t>
      </w:r>
      <w:r w:rsidRPr="008D0C5F">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B115F53" w14:textId="77777777" w:rsidR="00577A06" w:rsidRPr="008D0C5F" w:rsidRDefault="00577A06" w:rsidP="007F11D1">
      <w:pPr>
        <w:pStyle w:val="af2"/>
        <w:ind w:left="0" w:firstLine="567"/>
        <w:jc w:val="both"/>
      </w:pPr>
      <w:r w:rsidRPr="008D0C5F">
        <w:t xml:space="preserve">13.6. </w:t>
      </w:r>
      <w:r w:rsidRPr="008D0C5F">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482AB04" w14:textId="77777777" w:rsidR="00577A06" w:rsidRPr="008D0C5F" w:rsidRDefault="00577A06" w:rsidP="007F11D1">
      <w:pPr>
        <w:pStyle w:val="af2"/>
        <w:ind w:left="0" w:firstLine="567"/>
        <w:jc w:val="both"/>
      </w:pPr>
      <w:r w:rsidRPr="008D0C5F">
        <w:t xml:space="preserve">13.7. </w:t>
      </w:r>
      <w:r w:rsidRPr="008D0C5F">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3E76899" w14:textId="77777777" w:rsidR="00577A06" w:rsidRPr="008D0C5F" w:rsidRDefault="00577A06" w:rsidP="007F11D1">
      <w:pPr>
        <w:pStyle w:val="af2"/>
        <w:ind w:left="0" w:firstLine="567"/>
        <w:jc w:val="both"/>
      </w:pPr>
      <w:r w:rsidRPr="008D0C5F">
        <w:t xml:space="preserve">13.8. </w:t>
      </w:r>
      <w:r w:rsidRPr="008D0C5F">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7FA470E2" w14:textId="77777777" w:rsidR="00577A06" w:rsidRPr="008D0C5F" w:rsidRDefault="00577A06" w:rsidP="007F11D1">
      <w:pPr>
        <w:pStyle w:val="af2"/>
        <w:ind w:left="0" w:firstLine="567"/>
        <w:jc w:val="both"/>
      </w:pPr>
      <w:bookmarkStart w:id="3" w:name="_Ref513220365"/>
      <w:r w:rsidRPr="008D0C5F">
        <w:t xml:space="preserve">13.9. </w:t>
      </w:r>
      <w:r w:rsidRPr="008D0C5F">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628B989B" w14:textId="77777777" w:rsidR="00577A06" w:rsidRPr="008D0C5F" w:rsidRDefault="00577A06" w:rsidP="007F11D1">
      <w:pPr>
        <w:pStyle w:val="af2"/>
        <w:ind w:left="0" w:firstLine="567"/>
        <w:jc w:val="both"/>
      </w:pPr>
      <w:bookmarkStart w:id="4" w:name="_Ref497229329"/>
      <w:r w:rsidRPr="008D0C5F">
        <w:t xml:space="preserve">13.10. </w:t>
      </w:r>
      <w:r w:rsidRPr="008D0C5F">
        <w:tab/>
        <w:t xml:space="preserve">Подрядчик в течение всего срока действия Договора направляет Заказчику письменные уведомления (с приложением копий подтверждающих документов, </w:t>
      </w:r>
      <w:r w:rsidRPr="008D0C5F">
        <w:lastRenderedPageBreak/>
        <w:t>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206A5657" w14:textId="77777777" w:rsidR="00577A06" w:rsidRPr="008D0C5F" w:rsidRDefault="00577A06" w:rsidP="007F11D1">
      <w:pPr>
        <w:pStyle w:val="af2"/>
        <w:numPr>
          <w:ilvl w:val="0"/>
          <w:numId w:val="28"/>
        </w:numPr>
        <w:ind w:left="0" w:firstLine="567"/>
        <w:jc w:val="both"/>
      </w:pPr>
      <w:r w:rsidRPr="008D0C5F">
        <w:t>изменение адреса государственной регистрации и (или) почтового адреса;</w:t>
      </w:r>
    </w:p>
    <w:p w14:paraId="2A7F0DE4" w14:textId="77777777" w:rsidR="00577A06" w:rsidRPr="008D0C5F" w:rsidRDefault="00577A06" w:rsidP="007F11D1">
      <w:pPr>
        <w:pStyle w:val="af2"/>
        <w:numPr>
          <w:ilvl w:val="0"/>
          <w:numId w:val="28"/>
        </w:numPr>
        <w:ind w:left="0" w:firstLine="567"/>
        <w:jc w:val="both"/>
      </w:pPr>
      <w:r w:rsidRPr="008D0C5F">
        <w:t>изменение банковских реквизитов;</w:t>
      </w:r>
    </w:p>
    <w:p w14:paraId="6744A5D6" w14:textId="77777777" w:rsidR="00577A06" w:rsidRPr="008D0C5F" w:rsidRDefault="00577A06" w:rsidP="007F11D1">
      <w:pPr>
        <w:pStyle w:val="af2"/>
        <w:numPr>
          <w:ilvl w:val="0"/>
          <w:numId w:val="28"/>
        </w:numPr>
        <w:ind w:left="0" w:firstLine="567"/>
        <w:jc w:val="both"/>
      </w:pPr>
      <w:r w:rsidRPr="008D0C5F">
        <w:t>изменение учредительных документов;</w:t>
      </w:r>
    </w:p>
    <w:p w14:paraId="4F9B03EB" w14:textId="77777777" w:rsidR="00577A06" w:rsidRPr="008D0C5F" w:rsidRDefault="00577A06" w:rsidP="007F11D1">
      <w:pPr>
        <w:pStyle w:val="af2"/>
        <w:numPr>
          <w:ilvl w:val="0"/>
          <w:numId w:val="28"/>
        </w:numPr>
        <w:ind w:left="0" w:firstLine="567"/>
        <w:jc w:val="both"/>
      </w:pPr>
      <w:r w:rsidRPr="008D0C5F">
        <w:t>изменение ИНН и (или) КПП;</w:t>
      </w:r>
    </w:p>
    <w:p w14:paraId="08F22DE9" w14:textId="77777777" w:rsidR="00577A06" w:rsidRPr="008D0C5F" w:rsidRDefault="00577A06" w:rsidP="007F11D1">
      <w:pPr>
        <w:pStyle w:val="af2"/>
        <w:numPr>
          <w:ilvl w:val="0"/>
          <w:numId w:val="28"/>
        </w:numPr>
        <w:ind w:left="0" w:firstLine="567"/>
        <w:jc w:val="both"/>
      </w:pPr>
      <w:r w:rsidRPr="008D0C5F">
        <w:t>принятие решения о смене наименования;</w:t>
      </w:r>
    </w:p>
    <w:p w14:paraId="4DD7E776" w14:textId="77777777" w:rsidR="00577A06" w:rsidRPr="008D0C5F" w:rsidRDefault="00577A06" w:rsidP="007F11D1">
      <w:pPr>
        <w:pStyle w:val="af2"/>
        <w:numPr>
          <w:ilvl w:val="0"/>
          <w:numId w:val="28"/>
        </w:numPr>
        <w:ind w:left="0" w:firstLine="567"/>
        <w:jc w:val="both"/>
      </w:pPr>
      <w:r w:rsidRPr="008D0C5F">
        <w:t>принятие решения о реорганизации;</w:t>
      </w:r>
    </w:p>
    <w:p w14:paraId="6ED76CF6" w14:textId="77777777" w:rsidR="00577A06" w:rsidRPr="008D0C5F" w:rsidRDefault="00577A06" w:rsidP="007F11D1">
      <w:pPr>
        <w:pStyle w:val="af2"/>
        <w:numPr>
          <w:ilvl w:val="0"/>
          <w:numId w:val="28"/>
        </w:numPr>
        <w:ind w:left="0" w:firstLine="567"/>
        <w:jc w:val="both"/>
      </w:pPr>
      <w:r w:rsidRPr="008D0C5F">
        <w:t>введение процедуры банкротства;</w:t>
      </w:r>
    </w:p>
    <w:p w14:paraId="597C0410" w14:textId="77777777" w:rsidR="00577A06" w:rsidRPr="008D0C5F" w:rsidRDefault="00577A06" w:rsidP="007F11D1">
      <w:pPr>
        <w:pStyle w:val="af2"/>
        <w:numPr>
          <w:ilvl w:val="0"/>
          <w:numId w:val="28"/>
        </w:numPr>
        <w:ind w:left="0" w:firstLine="567"/>
        <w:jc w:val="both"/>
      </w:pPr>
      <w:r w:rsidRPr="008D0C5F">
        <w:t>принятие решения о добровольной ликвидации;</w:t>
      </w:r>
    </w:p>
    <w:p w14:paraId="05B4CCD5" w14:textId="77777777" w:rsidR="00577A06" w:rsidRPr="008D0C5F" w:rsidRDefault="00577A06" w:rsidP="007F11D1">
      <w:pPr>
        <w:pStyle w:val="af2"/>
        <w:numPr>
          <w:ilvl w:val="0"/>
          <w:numId w:val="28"/>
        </w:numPr>
        <w:ind w:left="0" w:firstLine="567"/>
        <w:jc w:val="both"/>
      </w:pPr>
      <w:r w:rsidRPr="008D0C5F">
        <w:t>принятие решения об уменьшении уставного капитала.</w:t>
      </w:r>
    </w:p>
    <w:p w14:paraId="0422B3E4" w14:textId="77777777" w:rsidR="00577A06" w:rsidRPr="008D0C5F" w:rsidRDefault="00577A06" w:rsidP="007F11D1">
      <w:pPr>
        <w:pStyle w:val="af2"/>
        <w:ind w:left="0" w:firstLine="567"/>
        <w:jc w:val="both"/>
      </w:pPr>
      <w:r w:rsidRPr="008D0C5F">
        <w:t xml:space="preserve">13.11. </w:t>
      </w:r>
      <w:r w:rsidRPr="008D0C5F">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425BE142" w14:textId="77777777" w:rsidR="00577A06" w:rsidRPr="008D0C5F" w:rsidRDefault="00577A06" w:rsidP="007F11D1">
      <w:pPr>
        <w:pStyle w:val="af2"/>
        <w:ind w:left="0" w:firstLine="567"/>
        <w:jc w:val="both"/>
      </w:pPr>
      <w:r w:rsidRPr="008D0C5F">
        <w:t xml:space="preserve">13.12. </w:t>
      </w:r>
      <w:r w:rsidRPr="008D0C5F">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DD79FD" w14:textId="24E6F25A" w:rsidR="00577A06" w:rsidRPr="008D0C5F" w:rsidRDefault="00577A06" w:rsidP="00577A06">
      <w:pPr>
        <w:pStyle w:val="af2"/>
        <w:jc w:val="both"/>
        <w:rPr>
          <w:b/>
        </w:rPr>
      </w:pPr>
    </w:p>
    <w:p w14:paraId="4AEC2E8D" w14:textId="77777777" w:rsidR="002E446B" w:rsidRPr="008D0C5F" w:rsidRDefault="002E446B" w:rsidP="00577A06">
      <w:pPr>
        <w:pStyle w:val="af2"/>
        <w:jc w:val="both"/>
        <w:rPr>
          <w:b/>
        </w:rPr>
      </w:pPr>
    </w:p>
    <w:p w14:paraId="209DD706" w14:textId="3AA5C22F" w:rsidR="00577A06" w:rsidRPr="008D0C5F" w:rsidRDefault="007F11D1" w:rsidP="007F11D1">
      <w:pPr>
        <w:pStyle w:val="af2"/>
        <w:numPr>
          <w:ilvl w:val="0"/>
          <w:numId w:val="32"/>
        </w:numPr>
        <w:jc w:val="center"/>
        <w:rPr>
          <w:b/>
        </w:rPr>
      </w:pPr>
      <w:r w:rsidRPr="008D0C5F">
        <w:rPr>
          <w:b/>
        </w:rPr>
        <w:t>КОНФИДЕНЦИАЛЬНАЯ ИНФОРМАЦИЯ</w:t>
      </w:r>
    </w:p>
    <w:p w14:paraId="624EBB2C" w14:textId="77777777" w:rsidR="00577A06" w:rsidRPr="008D0C5F" w:rsidRDefault="00577A06" w:rsidP="007F11D1">
      <w:pPr>
        <w:pStyle w:val="RUS11"/>
        <w:widowControl w:val="0"/>
        <w:numPr>
          <w:ilvl w:val="0"/>
          <w:numId w:val="0"/>
        </w:numPr>
        <w:tabs>
          <w:tab w:val="left" w:pos="541"/>
        </w:tabs>
        <w:spacing w:after="0" w:line="240" w:lineRule="auto"/>
        <w:ind w:left="1" w:firstLine="566"/>
        <w:rPr>
          <w:rFonts w:ascii="Times New Roman" w:hAnsi="Times New Roman"/>
          <w:sz w:val="24"/>
          <w:szCs w:val="24"/>
        </w:rPr>
      </w:pPr>
      <w:bookmarkStart w:id="5" w:name="_Ref493722501"/>
      <w:r w:rsidRPr="008D0C5F">
        <w:rPr>
          <w:rFonts w:ascii="Times New Roman" w:hAnsi="Times New Roman"/>
          <w:sz w:val="24"/>
          <w:szCs w:val="24"/>
        </w:rPr>
        <w:t xml:space="preserve">14.1. </w:t>
      </w:r>
      <w:r w:rsidRPr="008D0C5F">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8D0C5F">
        <w:rPr>
          <w:rFonts w:ascii="Times New Roman" w:hAnsi="Times New Roman"/>
          <w:color w:val="C00000"/>
          <w:sz w:val="24"/>
          <w:szCs w:val="24"/>
        </w:rPr>
        <w:t xml:space="preserve"> </w:t>
      </w:r>
      <w:r w:rsidRPr="008D0C5F">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16F7775" w14:textId="77777777" w:rsidR="00577A06" w:rsidRPr="008D0C5F" w:rsidRDefault="00577A06" w:rsidP="007F11D1">
      <w:pPr>
        <w:pStyle w:val="RUS11"/>
        <w:widowControl w:val="0"/>
        <w:numPr>
          <w:ilvl w:val="0"/>
          <w:numId w:val="0"/>
        </w:numPr>
        <w:tabs>
          <w:tab w:val="left" w:pos="529"/>
        </w:tabs>
        <w:spacing w:after="0" w:line="240" w:lineRule="auto"/>
        <w:ind w:left="1" w:firstLine="566"/>
        <w:rPr>
          <w:rFonts w:ascii="Times New Roman" w:hAnsi="Times New Roman"/>
          <w:bCs/>
          <w:sz w:val="24"/>
          <w:szCs w:val="24"/>
        </w:rPr>
      </w:pPr>
      <w:r w:rsidRPr="008D0C5F">
        <w:rPr>
          <w:rFonts w:ascii="Times New Roman" w:hAnsi="Times New Roman"/>
          <w:sz w:val="24"/>
          <w:szCs w:val="24"/>
        </w:rPr>
        <w:t xml:space="preserve">14.2. </w:t>
      </w:r>
      <w:r w:rsidRPr="008D0C5F">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8D0C5F">
        <w:rPr>
          <w:rFonts w:ascii="Times New Roman" w:hAnsi="Times New Roman"/>
          <w:bCs/>
          <w:sz w:val="24"/>
          <w:szCs w:val="24"/>
        </w:rPr>
        <w:t xml:space="preserve">: </w:t>
      </w:r>
    </w:p>
    <w:p w14:paraId="2C466945" w14:textId="77777777" w:rsidR="00577A06" w:rsidRPr="008D0C5F" w:rsidRDefault="00577A06" w:rsidP="007F11D1">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являются или стали общедоступными по причинам, не связанным с действиями Стороны;</w:t>
      </w:r>
    </w:p>
    <w:p w14:paraId="24414486" w14:textId="77777777" w:rsidR="00577A06" w:rsidRPr="008D0C5F" w:rsidRDefault="00577A06" w:rsidP="007F11D1">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являются общедоступными и (или) были раскрыты Сторонами публично на дату заключения Договора;</w:t>
      </w:r>
    </w:p>
    <w:p w14:paraId="76EEA075" w14:textId="77777777" w:rsidR="00577A06" w:rsidRPr="008D0C5F" w:rsidRDefault="00577A06" w:rsidP="007F11D1">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3B8E8D8C" w14:textId="77777777" w:rsidR="00577A06" w:rsidRPr="008D0C5F" w:rsidRDefault="00577A06" w:rsidP="007F11D1">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66D8F86B" w14:textId="77777777" w:rsidR="00577A06" w:rsidRPr="008D0C5F" w:rsidRDefault="00577A06" w:rsidP="007F11D1">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2CBF026E" w14:textId="77777777" w:rsidR="00577A06" w:rsidRPr="008D0C5F" w:rsidRDefault="00577A06" w:rsidP="007F11D1">
      <w:pPr>
        <w:pStyle w:val="RUS10"/>
        <w:widowControl w:val="0"/>
        <w:tabs>
          <w:tab w:val="clear" w:pos="360"/>
        </w:tabs>
        <w:spacing w:after="0" w:line="240" w:lineRule="auto"/>
        <w:ind w:left="959" w:firstLine="566"/>
        <w:rPr>
          <w:rFonts w:ascii="Times New Roman" w:hAnsi="Times New Roman"/>
          <w:sz w:val="24"/>
          <w:szCs w:val="24"/>
        </w:rPr>
      </w:pPr>
      <w:r w:rsidRPr="008D0C5F">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6CCFC78" w14:textId="77777777" w:rsidR="00577A06" w:rsidRPr="008D0C5F" w:rsidRDefault="00577A06" w:rsidP="007F11D1">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14.3. </w:t>
      </w:r>
      <w:r w:rsidRPr="008D0C5F">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0FE5E82" w14:textId="77777777" w:rsidR="00577A06" w:rsidRPr="008D0C5F" w:rsidRDefault="00577A06" w:rsidP="007F11D1">
      <w:pPr>
        <w:pStyle w:val="RUS11"/>
        <w:widowControl w:val="0"/>
        <w:numPr>
          <w:ilvl w:val="0"/>
          <w:numId w:val="0"/>
        </w:numPr>
        <w:tabs>
          <w:tab w:val="left" w:pos="529"/>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14.4. </w:t>
      </w:r>
      <w:r w:rsidRPr="008D0C5F">
        <w:rPr>
          <w:rFonts w:ascii="Times New Roman" w:hAnsi="Times New Roman"/>
          <w:sz w:val="24"/>
          <w:szCs w:val="24"/>
        </w:rPr>
        <w:tab/>
        <w:t xml:space="preserve">Предоставление доступа к Конфиденциальной информации будет </w:t>
      </w:r>
      <w:r w:rsidRPr="008D0C5F">
        <w:rPr>
          <w:rFonts w:ascii="Times New Roman" w:hAnsi="Times New Roman"/>
          <w:sz w:val="24"/>
          <w:szCs w:val="24"/>
        </w:rPr>
        <w:lastRenderedPageBreak/>
        <w:t xml:space="preserve">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97C960A" w14:textId="77777777" w:rsidR="00577A06" w:rsidRPr="008D0C5F" w:rsidRDefault="00577A06" w:rsidP="007F11D1">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14.5. </w:t>
      </w:r>
      <w:r w:rsidRPr="008D0C5F">
        <w:rPr>
          <w:rFonts w:ascii="Times New Roman" w:hAnsi="Times New Roman"/>
          <w:sz w:val="24"/>
          <w:szCs w:val="24"/>
        </w:rPr>
        <w:tab/>
        <w:t>Подрядчик</w:t>
      </w:r>
      <w:r w:rsidRPr="008D0C5F">
        <w:rPr>
          <w:rFonts w:ascii="Times New Roman" w:hAnsi="Times New Roman"/>
          <w:color w:val="C00000"/>
          <w:sz w:val="24"/>
          <w:szCs w:val="24"/>
        </w:rPr>
        <w:t xml:space="preserve"> </w:t>
      </w:r>
      <w:r w:rsidRPr="008D0C5F">
        <w:rPr>
          <w:rFonts w:ascii="Times New Roman" w:hAnsi="Times New Roman"/>
          <w:sz w:val="24"/>
          <w:szCs w:val="24"/>
        </w:rPr>
        <w:t>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8D0C5F">
        <w:rPr>
          <w:rFonts w:ascii="Times New Roman" w:hAnsi="Times New Roman"/>
          <w:color w:val="C00000"/>
          <w:sz w:val="24"/>
          <w:szCs w:val="24"/>
        </w:rPr>
        <w:t xml:space="preserve"> </w:t>
      </w:r>
      <w:r w:rsidRPr="008D0C5F">
        <w:rPr>
          <w:rFonts w:ascii="Times New Roman" w:hAnsi="Times New Roman"/>
          <w:sz w:val="24"/>
          <w:szCs w:val="24"/>
        </w:rPr>
        <w:t xml:space="preserve">обязуется направлять Заказчику проекты таких документов для ознакомления. </w:t>
      </w:r>
    </w:p>
    <w:p w14:paraId="6B94DE5D" w14:textId="77777777" w:rsidR="00577A06" w:rsidRPr="008D0C5F" w:rsidRDefault="00577A06" w:rsidP="007F11D1">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14.6. </w:t>
      </w:r>
      <w:r w:rsidRPr="008D0C5F">
        <w:rPr>
          <w:rFonts w:ascii="Times New Roman" w:hAnsi="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1F8EF3CB" w14:textId="3E0FE12B" w:rsidR="00577A06" w:rsidRPr="008D0C5F" w:rsidRDefault="00577A06" w:rsidP="002E446B">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14.7. </w:t>
      </w:r>
      <w:r w:rsidRPr="008D0C5F">
        <w:rPr>
          <w:rFonts w:ascii="Times New Roman" w:hAnsi="Times New Roman"/>
          <w:sz w:val="24"/>
          <w:szCs w:val="24"/>
        </w:rPr>
        <w:tab/>
        <w:t>В случае нарушения Стороной</w:t>
      </w:r>
      <w:r w:rsidRPr="008D0C5F">
        <w:rPr>
          <w:rFonts w:ascii="Times New Roman" w:hAnsi="Times New Roman"/>
          <w:color w:val="C00000"/>
          <w:sz w:val="24"/>
          <w:szCs w:val="24"/>
        </w:rPr>
        <w:t xml:space="preserve"> </w:t>
      </w:r>
      <w:r w:rsidRPr="008D0C5F">
        <w:rPr>
          <w:rFonts w:ascii="Times New Roman" w:hAnsi="Times New Roman"/>
          <w:sz w:val="24"/>
          <w:szCs w:val="24"/>
        </w:rPr>
        <w:t>обязательств, предусмотренных настоящим разделом, Сторона</w:t>
      </w:r>
      <w:r w:rsidRPr="008D0C5F">
        <w:rPr>
          <w:rFonts w:ascii="Times New Roman" w:hAnsi="Times New Roman"/>
          <w:color w:val="C00000"/>
          <w:sz w:val="24"/>
          <w:szCs w:val="24"/>
        </w:rPr>
        <w:t xml:space="preserve"> </w:t>
      </w:r>
      <w:r w:rsidRPr="008D0C5F">
        <w:rPr>
          <w:rFonts w:ascii="Times New Roman" w:hAnsi="Times New Roman"/>
          <w:sz w:val="24"/>
          <w:szCs w:val="24"/>
        </w:rPr>
        <w:t>обязуется возместить потерпевшей Стороне</w:t>
      </w:r>
      <w:r w:rsidRPr="008D0C5F">
        <w:rPr>
          <w:rFonts w:ascii="Times New Roman" w:hAnsi="Times New Roman"/>
          <w:color w:val="C00000"/>
          <w:sz w:val="24"/>
          <w:szCs w:val="24"/>
        </w:rPr>
        <w:t xml:space="preserve"> </w:t>
      </w:r>
      <w:r w:rsidRPr="008D0C5F">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023DF80E" w14:textId="1D4E98F3" w:rsidR="002E446B" w:rsidRPr="008D0C5F" w:rsidRDefault="002E446B" w:rsidP="002E446B">
      <w:pPr>
        <w:pStyle w:val="RUS11"/>
        <w:widowControl w:val="0"/>
        <w:numPr>
          <w:ilvl w:val="0"/>
          <w:numId w:val="0"/>
        </w:numPr>
        <w:tabs>
          <w:tab w:val="left" w:pos="518"/>
        </w:tabs>
        <w:spacing w:after="0" w:line="240" w:lineRule="auto"/>
        <w:ind w:left="1" w:firstLine="566"/>
        <w:rPr>
          <w:rFonts w:ascii="Times New Roman" w:hAnsi="Times New Roman"/>
          <w:sz w:val="24"/>
          <w:szCs w:val="24"/>
        </w:rPr>
      </w:pPr>
    </w:p>
    <w:p w14:paraId="6B4E71B3" w14:textId="77777777" w:rsidR="002E446B" w:rsidRPr="008D0C5F" w:rsidRDefault="002E446B" w:rsidP="002E446B">
      <w:pPr>
        <w:pStyle w:val="RUS11"/>
        <w:widowControl w:val="0"/>
        <w:numPr>
          <w:ilvl w:val="0"/>
          <w:numId w:val="0"/>
        </w:numPr>
        <w:tabs>
          <w:tab w:val="left" w:pos="518"/>
        </w:tabs>
        <w:spacing w:after="0" w:line="240" w:lineRule="auto"/>
        <w:ind w:left="1" w:firstLine="566"/>
        <w:rPr>
          <w:rFonts w:ascii="Times New Roman" w:hAnsi="Times New Roman"/>
          <w:sz w:val="24"/>
          <w:szCs w:val="24"/>
        </w:rPr>
      </w:pPr>
    </w:p>
    <w:p w14:paraId="4A2B7C8D" w14:textId="55B8FF40" w:rsidR="00CA7FA6" w:rsidRPr="008D0C5F" w:rsidRDefault="002E446B" w:rsidP="002E446B">
      <w:pPr>
        <w:pStyle w:val="af2"/>
        <w:numPr>
          <w:ilvl w:val="0"/>
          <w:numId w:val="32"/>
        </w:numPr>
        <w:ind w:firstLine="566"/>
        <w:jc w:val="center"/>
        <w:rPr>
          <w:b/>
          <w:bCs/>
        </w:rPr>
      </w:pPr>
      <w:r w:rsidRPr="008D0C5F">
        <w:rPr>
          <w:b/>
        </w:rPr>
        <w:t xml:space="preserve">ТОЛКОВАНИЕ </w:t>
      </w:r>
    </w:p>
    <w:p w14:paraId="015603D8" w14:textId="77777777" w:rsidR="00CA7FA6" w:rsidRPr="008D0C5F" w:rsidRDefault="00CA7FA6" w:rsidP="002E446B">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15.1. </w:t>
      </w:r>
      <w:r w:rsidRPr="008D0C5F">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5BDE280B" w14:textId="77777777" w:rsidR="00CA7FA6" w:rsidRPr="008D0C5F" w:rsidRDefault="00CA7FA6" w:rsidP="002E446B">
      <w:pPr>
        <w:pStyle w:val="RUS11"/>
        <w:widowControl w:val="0"/>
        <w:numPr>
          <w:ilvl w:val="0"/>
          <w:numId w:val="0"/>
        </w:numPr>
        <w:tabs>
          <w:tab w:val="left" w:pos="534"/>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15.2. </w:t>
      </w:r>
      <w:r w:rsidRPr="008D0C5F">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4B31F23" w14:textId="77777777" w:rsidR="00CA7FA6" w:rsidRPr="008D0C5F" w:rsidRDefault="00CA7FA6" w:rsidP="002E446B">
      <w:pPr>
        <w:pStyle w:val="RUS11"/>
        <w:widowControl w:val="0"/>
        <w:numPr>
          <w:ilvl w:val="0"/>
          <w:numId w:val="0"/>
        </w:numPr>
        <w:tabs>
          <w:tab w:val="left" w:pos="518"/>
        </w:tabs>
        <w:spacing w:after="0" w:line="240" w:lineRule="auto"/>
        <w:ind w:left="1" w:firstLine="566"/>
        <w:rPr>
          <w:rFonts w:ascii="Times New Roman" w:hAnsi="Times New Roman"/>
          <w:sz w:val="24"/>
          <w:szCs w:val="24"/>
        </w:rPr>
      </w:pPr>
      <w:bookmarkStart w:id="6" w:name="_Ref496197101"/>
      <w:r w:rsidRPr="008D0C5F">
        <w:rPr>
          <w:rFonts w:ascii="Times New Roman" w:hAnsi="Times New Roman"/>
          <w:sz w:val="24"/>
          <w:szCs w:val="24"/>
        </w:rPr>
        <w:t xml:space="preserve">15.3. </w:t>
      </w:r>
      <w:r w:rsidRPr="008D0C5F">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16BE71A9" w14:textId="77777777" w:rsidR="00CA7FA6" w:rsidRPr="008D0C5F" w:rsidRDefault="00CA7FA6" w:rsidP="002E446B">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15.4. </w:t>
      </w:r>
      <w:r w:rsidRPr="008D0C5F">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231B2242" w14:textId="77777777" w:rsidR="00CA7FA6" w:rsidRPr="008D0C5F" w:rsidRDefault="00CA7FA6" w:rsidP="002E446B">
      <w:pPr>
        <w:pStyle w:val="RUS11"/>
        <w:widowControl w:val="0"/>
        <w:numPr>
          <w:ilvl w:val="0"/>
          <w:numId w:val="0"/>
        </w:numPr>
        <w:tabs>
          <w:tab w:val="left" w:pos="518"/>
        </w:tabs>
        <w:spacing w:after="0" w:line="240" w:lineRule="auto"/>
        <w:ind w:left="1" w:firstLine="566"/>
        <w:rPr>
          <w:rFonts w:ascii="Times New Roman" w:hAnsi="Times New Roman"/>
          <w:sz w:val="24"/>
          <w:szCs w:val="24"/>
        </w:rPr>
      </w:pPr>
      <w:r w:rsidRPr="008D0C5F">
        <w:rPr>
          <w:rFonts w:ascii="Times New Roman" w:hAnsi="Times New Roman"/>
          <w:sz w:val="24"/>
          <w:szCs w:val="24"/>
        </w:rPr>
        <w:t xml:space="preserve">15.5. </w:t>
      </w:r>
      <w:r w:rsidRPr="008D0C5F">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2FE0ADA" w14:textId="2E9A1C05" w:rsidR="00CA7FA6" w:rsidRPr="008D0C5F" w:rsidRDefault="00CA7FA6" w:rsidP="00CA7FA6">
      <w:pPr>
        <w:pStyle w:val="RUS11"/>
        <w:widowControl w:val="0"/>
        <w:numPr>
          <w:ilvl w:val="0"/>
          <w:numId w:val="0"/>
        </w:numPr>
        <w:tabs>
          <w:tab w:val="left" w:pos="518"/>
        </w:tabs>
        <w:spacing w:after="0" w:line="240" w:lineRule="auto"/>
        <w:ind w:left="1"/>
        <w:rPr>
          <w:rFonts w:ascii="Times New Roman" w:hAnsi="Times New Roman"/>
          <w:sz w:val="24"/>
          <w:szCs w:val="24"/>
        </w:rPr>
      </w:pPr>
    </w:p>
    <w:p w14:paraId="6931BB03" w14:textId="77777777" w:rsidR="002E446B" w:rsidRPr="008D0C5F" w:rsidRDefault="002E446B" w:rsidP="00CA7FA6">
      <w:pPr>
        <w:pStyle w:val="RUS11"/>
        <w:widowControl w:val="0"/>
        <w:numPr>
          <w:ilvl w:val="0"/>
          <w:numId w:val="0"/>
        </w:numPr>
        <w:tabs>
          <w:tab w:val="left" w:pos="518"/>
        </w:tabs>
        <w:spacing w:after="0" w:line="240" w:lineRule="auto"/>
        <w:ind w:left="1"/>
        <w:rPr>
          <w:rFonts w:ascii="Times New Roman" w:hAnsi="Times New Roman"/>
          <w:sz w:val="24"/>
          <w:szCs w:val="24"/>
        </w:rPr>
      </w:pPr>
    </w:p>
    <w:p w14:paraId="46F334F9" w14:textId="280375CE" w:rsidR="00CA7FA6" w:rsidRPr="008D0C5F" w:rsidRDefault="00CA7FA6" w:rsidP="00CA7FA6">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8D0C5F">
        <w:rPr>
          <w:rFonts w:ascii="Times New Roman" w:hAnsi="Times New Roman"/>
          <w:sz w:val="24"/>
          <w:szCs w:val="24"/>
        </w:rPr>
        <w:t xml:space="preserve">16. </w:t>
      </w:r>
      <w:r w:rsidR="002E446B" w:rsidRPr="008D0C5F">
        <w:rPr>
          <w:rFonts w:ascii="Times New Roman" w:hAnsi="Times New Roman"/>
          <w:b/>
          <w:sz w:val="24"/>
          <w:szCs w:val="24"/>
        </w:rPr>
        <w:t>АНТИСАНКЦИОННАЯ ОГОВОРКА</w:t>
      </w:r>
    </w:p>
    <w:p w14:paraId="5E58210A" w14:textId="31660BF8" w:rsidR="00CA7FA6" w:rsidRPr="00FD4426" w:rsidRDefault="00FD4426" w:rsidP="00CA7FA6">
      <w:pPr>
        <w:pStyle w:val="RUS11"/>
        <w:widowControl w:val="0"/>
        <w:numPr>
          <w:ilvl w:val="0"/>
          <w:numId w:val="0"/>
        </w:numPr>
        <w:tabs>
          <w:tab w:val="left" w:pos="518"/>
        </w:tabs>
        <w:spacing w:after="0" w:line="240" w:lineRule="auto"/>
        <w:ind w:left="1"/>
        <w:rPr>
          <w:rFonts w:ascii="Times New Roman" w:hAnsi="Times New Roman"/>
          <w:sz w:val="24"/>
          <w:szCs w:val="24"/>
        </w:rPr>
      </w:pPr>
      <w:r>
        <w:rPr>
          <w:rFonts w:ascii="Times New Roman" w:hAnsi="Times New Roman"/>
          <w:sz w:val="24"/>
          <w:szCs w:val="24"/>
        </w:rPr>
        <w:t xml:space="preserve">16.1. </w:t>
      </w:r>
      <w:proofErr w:type="spellStart"/>
      <w:r>
        <w:rPr>
          <w:rFonts w:ascii="Times New Roman" w:hAnsi="Times New Roman"/>
          <w:sz w:val="24"/>
          <w:szCs w:val="24"/>
        </w:rPr>
        <w:t>Антисанкционная</w:t>
      </w:r>
      <w:proofErr w:type="spellEnd"/>
      <w:r>
        <w:rPr>
          <w:rFonts w:ascii="Times New Roman" w:hAnsi="Times New Roman"/>
          <w:sz w:val="24"/>
          <w:szCs w:val="24"/>
        </w:rPr>
        <w:t xml:space="preserve"> оговорка не применяется.</w:t>
      </w:r>
    </w:p>
    <w:p w14:paraId="22861EE6" w14:textId="77777777" w:rsidR="002E446B" w:rsidRPr="008D0C5F" w:rsidRDefault="002E446B" w:rsidP="00CA7FA6">
      <w:pPr>
        <w:pStyle w:val="RUS11"/>
        <w:widowControl w:val="0"/>
        <w:numPr>
          <w:ilvl w:val="0"/>
          <w:numId w:val="0"/>
        </w:numPr>
        <w:tabs>
          <w:tab w:val="left" w:pos="518"/>
        </w:tabs>
        <w:spacing w:after="0" w:line="240" w:lineRule="auto"/>
        <w:ind w:left="1"/>
        <w:rPr>
          <w:rFonts w:ascii="Times New Roman" w:hAnsi="Times New Roman"/>
          <w:sz w:val="24"/>
          <w:szCs w:val="24"/>
          <w:lang w:val="x-none"/>
        </w:rPr>
      </w:pPr>
    </w:p>
    <w:p w14:paraId="75F87796" w14:textId="77777777" w:rsidR="00FB262B" w:rsidRPr="008D0C5F" w:rsidRDefault="00FB262B" w:rsidP="00FB262B">
      <w:pPr>
        <w:numPr>
          <w:ilvl w:val="12"/>
          <w:numId w:val="0"/>
        </w:numPr>
        <w:jc w:val="center"/>
      </w:pPr>
      <w:r w:rsidRPr="008D0C5F">
        <w:rPr>
          <w:b/>
          <w:bCs/>
        </w:rPr>
        <w:t>1</w:t>
      </w:r>
      <w:r w:rsidR="009529A7" w:rsidRPr="008D0C5F">
        <w:rPr>
          <w:b/>
          <w:bCs/>
        </w:rPr>
        <w:t>7</w:t>
      </w:r>
      <w:r w:rsidRPr="008D0C5F">
        <w:rPr>
          <w:b/>
          <w:bCs/>
        </w:rPr>
        <w:t xml:space="preserve">. </w:t>
      </w:r>
      <w:r w:rsidR="003A4D67" w:rsidRPr="008D0C5F">
        <w:rPr>
          <w:b/>
          <w:bCs/>
        </w:rPr>
        <w:t>ЗАКЛЮЧИТЕЛЬНЫЕ ПОЛОЖЕНИЯ</w:t>
      </w:r>
      <w:r w:rsidRPr="008D0C5F">
        <w:t>.</w:t>
      </w:r>
    </w:p>
    <w:p w14:paraId="5810B877" w14:textId="27B18BA3" w:rsidR="009529A7" w:rsidRPr="008D0C5F" w:rsidRDefault="00335A54" w:rsidP="002E446B">
      <w:pPr>
        <w:pStyle w:val="a7"/>
        <w:tabs>
          <w:tab w:val="left" w:pos="0"/>
        </w:tabs>
        <w:ind w:firstLine="567"/>
        <w:rPr>
          <w:bCs/>
          <w:i/>
        </w:rPr>
      </w:pPr>
      <w:r w:rsidRPr="008D0C5F">
        <w:rPr>
          <w:bCs/>
        </w:rPr>
        <w:t>1</w:t>
      </w:r>
      <w:r w:rsidR="009529A7" w:rsidRPr="008D0C5F">
        <w:rPr>
          <w:bCs/>
        </w:rPr>
        <w:t>7</w:t>
      </w:r>
      <w:r w:rsidR="002E446B" w:rsidRPr="008D0C5F">
        <w:rPr>
          <w:bCs/>
        </w:rPr>
        <w:t xml:space="preserve">.1. </w:t>
      </w:r>
      <w:r w:rsidR="009529A7" w:rsidRPr="008D0C5F">
        <w:rPr>
          <w:bCs/>
        </w:rPr>
        <w:t>Настоящий договор вступает в силу с момента его подписания обеими сторонами и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12ED96" w14:textId="77777777" w:rsidR="009529A7" w:rsidRPr="008D0C5F" w:rsidRDefault="009529A7" w:rsidP="002E446B">
      <w:pPr>
        <w:tabs>
          <w:tab w:val="left" w:pos="567"/>
        </w:tabs>
        <w:ind w:firstLine="567"/>
        <w:jc w:val="both"/>
        <w:rPr>
          <w:bCs/>
        </w:rPr>
      </w:pPr>
      <w:r w:rsidRPr="008D0C5F">
        <w:rPr>
          <w:bCs/>
        </w:rPr>
        <w:lastRenderedPageBreak/>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608F2C6B" w14:textId="2DCA22E4" w:rsidR="009529A7" w:rsidRPr="008D0C5F" w:rsidRDefault="009529A7" w:rsidP="002E446B">
      <w:pPr>
        <w:tabs>
          <w:tab w:val="left" w:pos="567"/>
        </w:tabs>
        <w:ind w:firstLine="567"/>
        <w:jc w:val="both"/>
        <w:rPr>
          <w:bCs/>
        </w:rPr>
      </w:pPr>
      <w:r w:rsidRPr="008D0C5F">
        <w:rPr>
          <w:bCs/>
        </w:rPr>
        <w:t>17.</w:t>
      </w:r>
      <w:r w:rsidR="00730D5C">
        <w:rPr>
          <w:bCs/>
        </w:rPr>
        <w:t>3</w:t>
      </w:r>
      <w:r w:rsidRPr="008D0C5F">
        <w:rPr>
          <w:bCs/>
        </w:rPr>
        <w:t xml:space="preserve">. </w:t>
      </w:r>
      <w:r w:rsidRPr="008D0C5F">
        <w:rPr>
          <w:bCs/>
        </w:rPr>
        <w:tab/>
        <w:t>Договор является обязательным для правопреемников Сторон.</w:t>
      </w:r>
    </w:p>
    <w:p w14:paraId="6FA7E108" w14:textId="30CDD189" w:rsidR="009529A7" w:rsidRPr="008D0C5F" w:rsidRDefault="009529A7" w:rsidP="002E446B">
      <w:pPr>
        <w:tabs>
          <w:tab w:val="left" w:pos="0"/>
        </w:tabs>
        <w:ind w:firstLine="567"/>
        <w:jc w:val="both"/>
        <w:rPr>
          <w:bCs/>
        </w:rPr>
      </w:pPr>
      <w:r w:rsidRPr="008D0C5F">
        <w:rPr>
          <w:bCs/>
        </w:rPr>
        <w:t>17.</w:t>
      </w:r>
      <w:r w:rsidR="00730D5C">
        <w:rPr>
          <w:bCs/>
        </w:rPr>
        <w:t>4</w:t>
      </w:r>
      <w:r w:rsidRPr="008D0C5F">
        <w:rPr>
          <w:bCs/>
        </w:rPr>
        <w:t>.</w:t>
      </w:r>
      <w:r w:rsidRPr="008D0C5F">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70D9C8" w14:textId="22F7EBD7" w:rsidR="009529A7" w:rsidRPr="008D0C5F" w:rsidRDefault="009529A7" w:rsidP="002E446B">
      <w:pPr>
        <w:tabs>
          <w:tab w:val="left" w:pos="567"/>
        </w:tabs>
        <w:ind w:firstLine="567"/>
        <w:jc w:val="both"/>
        <w:rPr>
          <w:bCs/>
        </w:rPr>
      </w:pPr>
      <w:r w:rsidRPr="008D0C5F">
        <w:rPr>
          <w:bCs/>
        </w:rPr>
        <w:t>17.</w:t>
      </w:r>
      <w:r w:rsidR="00730D5C">
        <w:rPr>
          <w:bCs/>
        </w:rPr>
        <w:t>5</w:t>
      </w:r>
      <w:r w:rsidRPr="008D0C5F">
        <w:rPr>
          <w:bCs/>
        </w:rPr>
        <w:t>.</w:t>
      </w:r>
      <w:r w:rsidR="002E446B" w:rsidRPr="008D0C5F">
        <w:rPr>
          <w:bCs/>
        </w:rPr>
        <w:t xml:space="preserve"> </w:t>
      </w:r>
      <w:r w:rsidRPr="008D0C5F">
        <w:rPr>
          <w:bCs/>
        </w:rPr>
        <w:t xml:space="preserve">Настоящий договор составлен в </w:t>
      </w:r>
      <w:r w:rsidR="00730D5C">
        <w:rPr>
          <w:bCs/>
        </w:rPr>
        <w:t>двух</w:t>
      </w:r>
      <w:r w:rsidRPr="008D0C5F">
        <w:rPr>
          <w:bCs/>
        </w:rPr>
        <w:t xml:space="preserve"> экземплярах, имеющих равную юридическую силу, по одному для каждой из сторон</w:t>
      </w:r>
      <w:r w:rsidR="00730D5C">
        <w:rPr>
          <w:bCs/>
        </w:rPr>
        <w:t>.</w:t>
      </w:r>
    </w:p>
    <w:p w14:paraId="025F9A76" w14:textId="7E4600B5" w:rsidR="009529A7" w:rsidRPr="008D0C5F" w:rsidRDefault="009529A7" w:rsidP="002E446B">
      <w:pPr>
        <w:tabs>
          <w:tab w:val="left" w:pos="567"/>
        </w:tabs>
        <w:ind w:firstLine="567"/>
        <w:jc w:val="both"/>
        <w:rPr>
          <w:bCs/>
        </w:rPr>
      </w:pPr>
      <w:r w:rsidRPr="008D0C5F">
        <w:rPr>
          <w:bCs/>
        </w:rPr>
        <w:t>17.</w:t>
      </w:r>
      <w:r w:rsidR="00730D5C">
        <w:rPr>
          <w:bCs/>
        </w:rPr>
        <w:t>6</w:t>
      </w:r>
      <w:r w:rsidRPr="008D0C5F">
        <w:rPr>
          <w:bCs/>
        </w:rPr>
        <w:t>.</w:t>
      </w:r>
      <w:r w:rsidRPr="008D0C5F">
        <w:t xml:space="preserve"> </w:t>
      </w:r>
      <w:r w:rsidRPr="008D0C5F">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28B55B50" w14:textId="3CF0CB7C" w:rsidR="009529A7" w:rsidRPr="008D0C5F" w:rsidRDefault="009529A7" w:rsidP="002E446B">
      <w:pPr>
        <w:tabs>
          <w:tab w:val="left" w:pos="567"/>
        </w:tabs>
        <w:ind w:firstLine="567"/>
        <w:jc w:val="both"/>
        <w:rPr>
          <w:bCs/>
        </w:rPr>
      </w:pPr>
      <w:r w:rsidRPr="008D0C5F">
        <w:rPr>
          <w:bCs/>
        </w:rPr>
        <w:t>17.</w:t>
      </w:r>
      <w:r w:rsidR="00730D5C">
        <w:rPr>
          <w:bCs/>
        </w:rPr>
        <w:t>7</w:t>
      </w:r>
      <w:r w:rsidRPr="008D0C5F">
        <w:rPr>
          <w:bCs/>
        </w:rPr>
        <w:t>.</w:t>
      </w:r>
      <w:r w:rsidRPr="008D0C5F">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07CD99D" w14:textId="0ACF5AA7" w:rsidR="009529A7" w:rsidRPr="008D0C5F" w:rsidRDefault="009529A7" w:rsidP="002E446B">
      <w:pPr>
        <w:tabs>
          <w:tab w:val="left" w:pos="567"/>
        </w:tabs>
        <w:ind w:firstLine="567"/>
        <w:jc w:val="both"/>
        <w:rPr>
          <w:bCs/>
        </w:rPr>
      </w:pPr>
      <w:r w:rsidRPr="008D0C5F">
        <w:rPr>
          <w:bCs/>
        </w:rPr>
        <w:t>17.</w:t>
      </w:r>
      <w:r w:rsidR="00730D5C">
        <w:rPr>
          <w:bCs/>
        </w:rPr>
        <w:t>8</w:t>
      </w:r>
      <w:r w:rsidRPr="008D0C5F">
        <w:rPr>
          <w:bCs/>
        </w:rPr>
        <w:t>.</w:t>
      </w:r>
      <w:r w:rsidR="002E446B" w:rsidRPr="008D0C5F">
        <w:rPr>
          <w:bCs/>
        </w:rPr>
        <w:t xml:space="preserve"> </w:t>
      </w:r>
      <w:r w:rsidRPr="008D0C5F">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B54CCD" w14:textId="29AFE6A1" w:rsidR="009529A7" w:rsidRPr="008D0C5F" w:rsidRDefault="009529A7" w:rsidP="002E446B">
      <w:pPr>
        <w:tabs>
          <w:tab w:val="left" w:pos="567"/>
        </w:tabs>
        <w:ind w:firstLine="567"/>
        <w:jc w:val="both"/>
        <w:rPr>
          <w:bCs/>
        </w:rPr>
      </w:pPr>
      <w:r w:rsidRPr="008D0C5F">
        <w:rPr>
          <w:bCs/>
        </w:rPr>
        <w:t>17.</w:t>
      </w:r>
      <w:r w:rsidR="00730D5C">
        <w:rPr>
          <w:bCs/>
        </w:rPr>
        <w:t>9</w:t>
      </w:r>
      <w:r w:rsidRPr="008D0C5F">
        <w:rPr>
          <w:bCs/>
        </w:rPr>
        <w:t>.</w:t>
      </w:r>
      <w:r w:rsidR="002E446B" w:rsidRPr="008D0C5F">
        <w:rPr>
          <w:bCs/>
        </w:rPr>
        <w:t xml:space="preserve"> </w:t>
      </w:r>
      <w:r w:rsidRPr="008D0C5F">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6503C7A" w14:textId="43E698B7" w:rsidR="009529A7" w:rsidRPr="008D0C5F" w:rsidRDefault="00730D5C" w:rsidP="002E446B">
      <w:pPr>
        <w:ind w:firstLine="567"/>
        <w:jc w:val="both"/>
        <w:rPr>
          <w:bCs/>
        </w:rPr>
      </w:pPr>
      <w:r>
        <w:rPr>
          <w:bCs/>
        </w:rPr>
        <w:t>17.10</w:t>
      </w:r>
      <w:r w:rsidR="009529A7" w:rsidRPr="008D0C5F">
        <w:rPr>
          <w:bCs/>
        </w:rPr>
        <w:t>.</w:t>
      </w:r>
      <w:r w:rsidR="002E446B" w:rsidRPr="008D0C5F">
        <w:rPr>
          <w:bCs/>
        </w:rPr>
        <w:t xml:space="preserve"> </w:t>
      </w:r>
      <w:r w:rsidR="009529A7" w:rsidRPr="008D0C5F">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6F2CCC4A" w14:textId="4AB1CCF9" w:rsidR="009529A7" w:rsidRPr="008D0C5F" w:rsidRDefault="00730D5C" w:rsidP="002E446B">
      <w:pPr>
        <w:tabs>
          <w:tab w:val="left" w:pos="0"/>
        </w:tabs>
        <w:ind w:firstLine="567"/>
        <w:jc w:val="both"/>
        <w:rPr>
          <w:bCs/>
        </w:rPr>
      </w:pPr>
      <w:r>
        <w:rPr>
          <w:bCs/>
        </w:rPr>
        <w:t>17.11</w:t>
      </w:r>
      <w:r w:rsidR="009529A7" w:rsidRPr="008D0C5F">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2E446B" w:rsidRPr="008D0C5F">
        <w:rPr>
          <w:bCs/>
        </w:rPr>
        <w:t xml:space="preserve"> исключением коллизионных норм.</w:t>
      </w:r>
    </w:p>
    <w:p w14:paraId="24A62706" w14:textId="72E850EF" w:rsidR="009529A7" w:rsidRPr="00730D5C" w:rsidRDefault="00730D5C" w:rsidP="002E446B">
      <w:pPr>
        <w:tabs>
          <w:tab w:val="left" w:pos="0"/>
        </w:tabs>
        <w:ind w:firstLine="567"/>
        <w:jc w:val="both"/>
        <w:rPr>
          <w:bCs/>
        </w:rPr>
      </w:pPr>
      <w:r>
        <w:rPr>
          <w:rFonts w:eastAsia="Calibri"/>
          <w:lang w:eastAsia="en-US"/>
        </w:rPr>
        <w:t>17.12</w:t>
      </w:r>
      <w:r w:rsidR="009529A7" w:rsidRPr="008D0C5F">
        <w:rPr>
          <w:rFonts w:eastAsia="Calibri"/>
          <w:lang w:eastAsia="en-US"/>
        </w:rPr>
        <w:t>.</w:t>
      </w:r>
      <w:r w:rsidR="002E446B" w:rsidRPr="008D0C5F">
        <w:rPr>
          <w:rFonts w:eastAsia="Calibri"/>
          <w:lang w:eastAsia="en-US"/>
        </w:rPr>
        <w:t xml:space="preserve"> </w:t>
      </w:r>
      <w:r w:rsidR="009529A7" w:rsidRPr="008D0C5F">
        <w:rPr>
          <w:rFonts w:eastAsia="Calibri"/>
          <w:lang w:eastAsia="en-US"/>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w:t>
      </w:r>
      <w:r w:rsidR="009529A7" w:rsidRPr="00730D5C">
        <w:rPr>
          <w:rFonts w:eastAsia="Calibri"/>
          <w:lang w:eastAsia="en-US"/>
        </w:rPr>
        <w:t>нормативные акты субъекта Российской Федерации, муниципальные нормативные акты, влияющие на выполнение Договора и обязательные для Сторон.</w:t>
      </w:r>
    </w:p>
    <w:p w14:paraId="1533D9A3" w14:textId="012F494A" w:rsidR="006D716A" w:rsidRPr="009028F1" w:rsidRDefault="00335A54" w:rsidP="009028F1">
      <w:pPr>
        <w:ind w:firstLine="567"/>
        <w:jc w:val="both"/>
        <w:rPr>
          <w:bCs/>
          <w:iCs/>
        </w:rPr>
      </w:pPr>
      <w:r w:rsidRPr="00730D5C">
        <w:rPr>
          <w:bCs/>
        </w:rPr>
        <w:t>1</w:t>
      </w:r>
      <w:r w:rsidR="009529A7" w:rsidRPr="00730D5C">
        <w:rPr>
          <w:bCs/>
        </w:rPr>
        <w:t>7</w:t>
      </w:r>
      <w:r w:rsidRPr="00730D5C">
        <w:rPr>
          <w:bCs/>
        </w:rPr>
        <w:t>.</w:t>
      </w:r>
      <w:r w:rsidR="001C730B" w:rsidRPr="00730D5C">
        <w:rPr>
          <w:bCs/>
        </w:rPr>
        <w:t>1</w:t>
      </w:r>
      <w:r w:rsidR="00730D5C" w:rsidRPr="00730D5C">
        <w:rPr>
          <w:bCs/>
        </w:rPr>
        <w:t>3</w:t>
      </w:r>
      <w:r w:rsidRPr="00730D5C">
        <w:rPr>
          <w:bCs/>
        </w:rPr>
        <w:t>.</w:t>
      </w:r>
      <w:r w:rsidR="00360C8C" w:rsidRPr="00730D5C">
        <w:rPr>
          <w:bCs/>
        </w:rPr>
        <w:t xml:space="preserve">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w:t>
      </w:r>
      <w:r w:rsidR="00121CD9" w:rsidRPr="00730D5C">
        <w:rPr>
          <w:bCs/>
        </w:rPr>
        <w:t xml:space="preserve">охраны окружающей среды, </w:t>
      </w:r>
      <w:r w:rsidR="00360C8C" w:rsidRPr="00730D5C">
        <w:rPr>
          <w:bCs/>
        </w:rPr>
        <w:t>промышлен</w:t>
      </w:r>
      <w:r w:rsidR="002E446B" w:rsidRPr="00730D5C">
        <w:rPr>
          <w:bCs/>
        </w:rPr>
        <w:t>ной и пожарной безопасности</w:t>
      </w:r>
      <w:r w:rsidR="00324C2B" w:rsidRPr="00730D5C">
        <w:rPr>
          <w:bCs/>
        </w:rPr>
        <w:t>, режима допуска и пребывания на территории Объектов Заказчика</w:t>
      </w:r>
      <w:r w:rsidR="002E446B" w:rsidRPr="00730D5C">
        <w:rPr>
          <w:bCs/>
        </w:rPr>
        <w:t>») и</w:t>
      </w:r>
      <w:r w:rsidR="00360C8C" w:rsidRPr="00730D5C">
        <w:rPr>
          <w:bCs/>
        </w:rPr>
        <w:t xml:space="preserve"> Приложением №7  («Соглашение о соблюдении требований в области антитеррористической безопасности»), </w:t>
      </w:r>
      <w:r w:rsidR="009028F1" w:rsidRPr="000F7F3D">
        <w:rPr>
          <w:bCs/>
          <w:iCs/>
        </w:rPr>
        <w:t>Приложение</w:t>
      </w:r>
      <w:r w:rsidR="009028F1">
        <w:rPr>
          <w:bCs/>
          <w:iCs/>
        </w:rPr>
        <w:t>м</w:t>
      </w:r>
      <w:r w:rsidR="009028F1" w:rsidRPr="000F7F3D">
        <w:rPr>
          <w:bCs/>
          <w:iCs/>
        </w:rPr>
        <w:t xml:space="preserve"> №</w:t>
      </w:r>
      <w:r w:rsidR="009028F1">
        <w:rPr>
          <w:bCs/>
          <w:iCs/>
        </w:rPr>
        <w:t>9</w:t>
      </w:r>
      <w:r w:rsidR="009028F1" w:rsidRPr="000F7F3D">
        <w:rPr>
          <w:bCs/>
          <w:iCs/>
        </w:rPr>
        <w:t xml:space="preserve"> </w:t>
      </w:r>
      <w:r w:rsidR="009028F1">
        <w:rPr>
          <w:bCs/>
          <w:iCs/>
        </w:rPr>
        <w:t>(«</w:t>
      </w:r>
      <w:r w:rsidR="009028F1">
        <w:rPr>
          <w:bCs/>
          <w:iCs/>
        </w:rPr>
        <w:t xml:space="preserve">Соглашение </w:t>
      </w:r>
      <w:r w:rsidR="009028F1">
        <w:rPr>
          <w:bCs/>
          <w:iCs/>
        </w:rPr>
        <w:t>о</w:t>
      </w:r>
      <w:r w:rsidR="009028F1" w:rsidRPr="000F7F3D">
        <w:rPr>
          <w:bCs/>
          <w:iCs/>
        </w:rPr>
        <w:t xml:space="preserve"> соблюдении мер санитарно-эпидемиологической защиты, связанной с профилактикой распространения </w:t>
      </w:r>
      <w:proofErr w:type="spellStart"/>
      <w:r w:rsidR="009028F1" w:rsidRPr="000F7F3D">
        <w:rPr>
          <w:bCs/>
          <w:iCs/>
        </w:rPr>
        <w:t>коронавирусной</w:t>
      </w:r>
      <w:proofErr w:type="spellEnd"/>
      <w:r w:rsidR="009028F1" w:rsidRPr="000F7F3D">
        <w:rPr>
          <w:bCs/>
          <w:iCs/>
        </w:rPr>
        <w:t xml:space="preserve"> инфекции COVID-19»</w:t>
      </w:r>
      <w:r w:rsidR="009028F1">
        <w:rPr>
          <w:bCs/>
          <w:iCs/>
        </w:rPr>
        <w:t>),</w:t>
      </w:r>
      <w:r w:rsidR="009028F1" w:rsidRPr="000F7F3D">
        <w:rPr>
          <w:bCs/>
          <w:iCs/>
        </w:rPr>
        <w:t xml:space="preserve"> </w:t>
      </w:r>
      <w:r w:rsidR="00360C8C" w:rsidRPr="00730D5C">
        <w:rPr>
          <w:bCs/>
        </w:rPr>
        <w:t>являющиеся неотъемлемой частью настоящего договора</w:t>
      </w:r>
      <w:r w:rsidR="006D716A" w:rsidRPr="00730D5C">
        <w:rPr>
          <w:bCs/>
        </w:rPr>
        <w:t>.</w:t>
      </w:r>
    </w:p>
    <w:p w14:paraId="01310E7F" w14:textId="598D5520" w:rsidR="00FB262B" w:rsidRPr="00730D5C" w:rsidRDefault="006D716A" w:rsidP="002E446B">
      <w:pPr>
        <w:ind w:firstLine="567"/>
        <w:jc w:val="both"/>
        <w:rPr>
          <w:bCs/>
        </w:rPr>
      </w:pPr>
      <w:r w:rsidRPr="00730D5C">
        <w:rPr>
          <w:bCs/>
        </w:rPr>
        <w:t>1</w:t>
      </w:r>
      <w:r w:rsidR="009529A7" w:rsidRPr="00730D5C">
        <w:rPr>
          <w:bCs/>
        </w:rPr>
        <w:t>7</w:t>
      </w:r>
      <w:r w:rsidRPr="00730D5C">
        <w:rPr>
          <w:bCs/>
        </w:rPr>
        <w:t>.1</w:t>
      </w:r>
      <w:r w:rsidR="009529A7" w:rsidRPr="00730D5C">
        <w:rPr>
          <w:bCs/>
        </w:rPr>
        <w:t>5</w:t>
      </w:r>
      <w:r w:rsidRPr="00730D5C">
        <w:rPr>
          <w:bCs/>
        </w:rPr>
        <w:t xml:space="preserve">. </w:t>
      </w:r>
      <w:r w:rsidR="00FB262B" w:rsidRPr="00730D5C">
        <w:rPr>
          <w:bCs/>
        </w:rPr>
        <w:t xml:space="preserve">Приложениями к договору </w:t>
      </w:r>
      <w:r w:rsidRPr="00730D5C">
        <w:rPr>
          <w:bCs/>
        </w:rPr>
        <w:t xml:space="preserve">и его неотъемлемой частью </w:t>
      </w:r>
      <w:r w:rsidR="00FB262B" w:rsidRPr="00730D5C">
        <w:rPr>
          <w:bCs/>
        </w:rPr>
        <w:t>явля</w:t>
      </w:r>
      <w:r w:rsidRPr="00730D5C">
        <w:rPr>
          <w:bCs/>
        </w:rPr>
        <w:t>ю</w:t>
      </w:r>
      <w:r w:rsidR="00FB262B" w:rsidRPr="00730D5C">
        <w:rPr>
          <w:bCs/>
        </w:rPr>
        <w:t>тся:</w:t>
      </w:r>
    </w:p>
    <w:p w14:paraId="5205CE2A" w14:textId="31C20D0A" w:rsidR="00FB262B" w:rsidRPr="00730D5C" w:rsidRDefault="00335A54" w:rsidP="002E446B">
      <w:pPr>
        <w:ind w:firstLine="567"/>
        <w:jc w:val="both"/>
        <w:rPr>
          <w:bCs/>
        </w:rPr>
      </w:pPr>
      <w:r w:rsidRPr="00730D5C">
        <w:rPr>
          <w:bCs/>
        </w:rPr>
        <w:t xml:space="preserve">Приложение № 1 - </w:t>
      </w:r>
      <w:r w:rsidR="00A73BAF" w:rsidRPr="00730D5C">
        <w:rPr>
          <w:bCs/>
        </w:rPr>
        <w:t xml:space="preserve">Задание </w:t>
      </w:r>
      <w:r w:rsidR="003D1EDE">
        <w:rPr>
          <w:kern w:val="28"/>
        </w:rPr>
        <w:t>р</w:t>
      </w:r>
      <w:r w:rsidR="003D1EDE" w:rsidRPr="001A2853">
        <w:rPr>
          <w:kern w:val="28"/>
        </w:rPr>
        <w:t>азработк</w:t>
      </w:r>
      <w:r w:rsidR="003D1EDE">
        <w:rPr>
          <w:kern w:val="28"/>
        </w:rPr>
        <w:t>у</w:t>
      </w:r>
      <w:r w:rsidR="003D1EDE" w:rsidRPr="001A2853">
        <w:rPr>
          <w:kern w:val="28"/>
        </w:rPr>
        <w:t xml:space="preserve"> проектной и рабочей документации по объекту </w:t>
      </w:r>
      <w:r w:rsidR="003D1EDE">
        <w:rPr>
          <w:kern w:val="28"/>
        </w:rPr>
        <w:t>«</w:t>
      </w:r>
      <w:r w:rsidR="003D1EDE" w:rsidRPr="001A2853">
        <w:rPr>
          <w:kern w:val="28"/>
        </w:rPr>
        <w:t>Система контроля динамической стойкости Иркутской ГЭС инв. № 053</w:t>
      </w:r>
      <w:r w:rsidR="003D1EDE">
        <w:rPr>
          <w:kern w:val="28"/>
        </w:rPr>
        <w:t>177. Техническое перевооружение»</w:t>
      </w:r>
      <w:r w:rsidR="009028F1">
        <w:rPr>
          <w:kern w:val="28"/>
        </w:rPr>
        <w:t>.</w:t>
      </w:r>
    </w:p>
    <w:p w14:paraId="43C30BA8" w14:textId="30F86904" w:rsidR="00FB262B" w:rsidRPr="00730D5C" w:rsidRDefault="00335A54" w:rsidP="002E446B">
      <w:pPr>
        <w:ind w:firstLine="567"/>
        <w:jc w:val="both"/>
        <w:rPr>
          <w:bCs/>
        </w:rPr>
      </w:pPr>
      <w:r w:rsidRPr="00730D5C">
        <w:rPr>
          <w:bCs/>
        </w:rPr>
        <w:t xml:space="preserve">Приложение № 2 </w:t>
      </w:r>
      <w:r w:rsidR="002A169F" w:rsidRPr="00730D5C">
        <w:rPr>
          <w:bCs/>
        </w:rPr>
        <w:t>–</w:t>
      </w:r>
      <w:r w:rsidRPr="00730D5C">
        <w:rPr>
          <w:bCs/>
        </w:rPr>
        <w:t xml:space="preserve"> </w:t>
      </w:r>
      <w:r w:rsidR="009028F1">
        <w:t>П</w:t>
      </w:r>
      <w:r w:rsidR="002A169F" w:rsidRPr="00730D5C">
        <w:t>ротокол согласования договорной цены</w:t>
      </w:r>
      <w:r w:rsidR="002E446B" w:rsidRPr="00730D5C">
        <w:rPr>
          <w:bCs/>
        </w:rPr>
        <w:t>.</w:t>
      </w:r>
    </w:p>
    <w:p w14:paraId="2CA30EA3" w14:textId="1AF20D95" w:rsidR="002A169F" w:rsidRPr="00730D5C" w:rsidRDefault="002A169F" w:rsidP="002E446B">
      <w:pPr>
        <w:ind w:firstLine="567"/>
        <w:jc w:val="both"/>
        <w:rPr>
          <w:bCs/>
        </w:rPr>
      </w:pPr>
      <w:r w:rsidRPr="00730D5C">
        <w:t xml:space="preserve">Приложение № 3- </w:t>
      </w:r>
      <w:r w:rsidR="009028F1">
        <w:t>С</w:t>
      </w:r>
      <w:r w:rsidRPr="00730D5C">
        <w:t xml:space="preserve">мета на </w:t>
      </w:r>
      <w:r w:rsidR="00DF5CA3" w:rsidRPr="00730D5C">
        <w:t xml:space="preserve">проектно-изыскательские работы </w:t>
      </w:r>
      <w:r w:rsidRPr="00730D5C">
        <w:t>№_____</w:t>
      </w:r>
      <w:r w:rsidR="002E446B" w:rsidRPr="00730D5C">
        <w:t>.</w:t>
      </w:r>
    </w:p>
    <w:p w14:paraId="06755E8E" w14:textId="523C0FCB" w:rsidR="002D146E" w:rsidRPr="00730D5C" w:rsidRDefault="0078586D" w:rsidP="002E446B">
      <w:pPr>
        <w:ind w:firstLine="567"/>
        <w:jc w:val="both"/>
        <w:rPr>
          <w:bCs/>
          <w:iCs/>
        </w:rPr>
      </w:pPr>
      <w:r w:rsidRPr="00730D5C">
        <w:rPr>
          <w:bCs/>
          <w:iCs/>
        </w:rPr>
        <w:t>Приложение №</w:t>
      </w:r>
      <w:r w:rsidR="00D67A23" w:rsidRPr="00730D5C">
        <w:rPr>
          <w:bCs/>
          <w:iCs/>
        </w:rPr>
        <w:t xml:space="preserve"> </w:t>
      </w:r>
      <w:r w:rsidR="002A169F" w:rsidRPr="00730D5C">
        <w:rPr>
          <w:bCs/>
          <w:iCs/>
        </w:rPr>
        <w:t>4</w:t>
      </w:r>
      <w:r w:rsidR="00335A54" w:rsidRPr="00730D5C">
        <w:rPr>
          <w:bCs/>
          <w:iCs/>
        </w:rPr>
        <w:t xml:space="preserve">- </w:t>
      </w:r>
      <w:r w:rsidR="009028F1">
        <w:rPr>
          <w:bCs/>
          <w:iCs/>
        </w:rPr>
        <w:t>Г</w:t>
      </w:r>
      <w:r w:rsidR="00FB262B" w:rsidRPr="00730D5C">
        <w:rPr>
          <w:bCs/>
          <w:iCs/>
        </w:rPr>
        <w:t>рафик производства работ</w:t>
      </w:r>
      <w:r w:rsidR="002D146E" w:rsidRPr="00730D5C">
        <w:rPr>
          <w:bCs/>
          <w:iCs/>
        </w:rPr>
        <w:t>/</w:t>
      </w:r>
      <w:r w:rsidR="00FB262B" w:rsidRPr="00730D5C">
        <w:rPr>
          <w:bCs/>
          <w:iCs/>
        </w:rPr>
        <w:t>календарный план</w:t>
      </w:r>
      <w:r w:rsidR="00335A54" w:rsidRPr="00730D5C">
        <w:rPr>
          <w:bCs/>
          <w:iCs/>
        </w:rPr>
        <w:t xml:space="preserve"> выполнения работ</w:t>
      </w:r>
      <w:r w:rsidR="002E446B" w:rsidRPr="00730D5C">
        <w:rPr>
          <w:bCs/>
          <w:iCs/>
        </w:rPr>
        <w:t>.</w:t>
      </w:r>
    </w:p>
    <w:p w14:paraId="5FB9312B" w14:textId="43515C25" w:rsidR="00FB262B" w:rsidRPr="00730D5C" w:rsidRDefault="002D146E" w:rsidP="002E446B">
      <w:pPr>
        <w:ind w:firstLine="567"/>
        <w:jc w:val="both"/>
        <w:rPr>
          <w:bCs/>
          <w:iCs/>
        </w:rPr>
      </w:pPr>
      <w:r w:rsidRPr="00730D5C">
        <w:rPr>
          <w:bCs/>
          <w:iCs/>
        </w:rPr>
        <w:t>Приложение №</w:t>
      </w:r>
      <w:r w:rsidR="009028F1">
        <w:rPr>
          <w:bCs/>
          <w:iCs/>
        </w:rPr>
        <w:t xml:space="preserve">5 </w:t>
      </w:r>
      <w:r w:rsidR="00352DF5" w:rsidRPr="00730D5C">
        <w:rPr>
          <w:bCs/>
          <w:iCs/>
        </w:rPr>
        <w:t>– С</w:t>
      </w:r>
      <w:r w:rsidRPr="00730D5C">
        <w:rPr>
          <w:bCs/>
          <w:iCs/>
        </w:rPr>
        <w:t>оглашение о соблюдении антикоррупционных условий</w:t>
      </w:r>
      <w:r w:rsidR="002E446B" w:rsidRPr="00730D5C">
        <w:rPr>
          <w:bCs/>
          <w:iCs/>
        </w:rPr>
        <w:t>.</w:t>
      </w:r>
    </w:p>
    <w:p w14:paraId="5EA038AD" w14:textId="010FF081" w:rsidR="00672BAB" w:rsidRPr="00730D5C" w:rsidRDefault="00672BAB" w:rsidP="002E446B">
      <w:pPr>
        <w:ind w:firstLine="567"/>
        <w:jc w:val="both"/>
        <w:rPr>
          <w:bCs/>
          <w:iCs/>
        </w:rPr>
      </w:pPr>
      <w:r w:rsidRPr="00730D5C">
        <w:rPr>
          <w:bCs/>
          <w:iCs/>
        </w:rPr>
        <w:t>Приложение №</w:t>
      </w:r>
      <w:r w:rsidR="009028F1">
        <w:rPr>
          <w:bCs/>
          <w:iCs/>
        </w:rPr>
        <w:t>6</w:t>
      </w:r>
      <w:r w:rsidR="00DE53B2" w:rsidRPr="00730D5C">
        <w:rPr>
          <w:bCs/>
          <w:iCs/>
        </w:rPr>
        <w:t xml:space="preserve">– </w:t>
      </w:r>
      <w:r w:rsidR="00352DF5" w:rsidRPr="00730D5C">
        <w:rPr>
          <w:bCs/>
          <w:iCs/>
        </w:rPr>
        <w:t xml:space="preserve">Соглашение о соблюдении </w:t>
      </w:r>
      <w:r w:rsidR="00C552FB" w:rsidRPr="00730D5C">
        <w:rPr>
          <w:bCs/>
          <w:iCs/>
        </w:rPr>
        <w:t>П</w:t>
      </w:r>
      <w:r w:rsidR="00352DF5" w:rsidRPr="00730D5C">
        <w:rPr>
          <w:bCs/>
          <w:iCs/>
        </w:rPr>
        <w:t>одрядчик</w:t>
      </w:r>
      <w:r w:rsidR="00C552FB" w:rsidRPr="00730D5C">
        <w:rPr>
          <w:bCs/>
          <w:iCs/>
        </w:rPr>
        <w:t>ом</w:t>
      </w:r>
      <w:r w:rsidR="00352DF5" w:rsidRPr="00730D5C">
        <w:rPr>
          <w:bCs/>
          <w:iCs/>
        </w:rPr>
        <w:t xml:space="preserve"> требований в области охраны труда, </w:t>
      </w:r>
      <w:r w:rsidR="00121CD9" w:rsidRPr="00730D5C">
        <w:rPr>
          <w:bCs/>
          <w:iCs/>
        </w:rPr>
        <w:t>охраны окружающей среды,</w:t>
      </w:r>
      <w:r w:rsidR="00722AE5" w:rsidRPr="00730D5C">
        <w:rPr>
          <w:bCs/>
          <w:iCs/>
        </w:rPr>
        <w:t xml:space="preserve"> </w:t>
      </w:r>
      <w:r w:rsidR="00352DF5" w:rsidRPr="00730D5C">
        <w:rPr>
          <w:bCs/>
          <w:iCs/>
        </w:rPr>
        <w:t>промышленной и пожарной безопасности</w:t>
      </w:r>
      <w:r w:rsidR="00AE6953" w:rsidRPr="00730D5C">
        <w:rPr>
          <w:bCs/>
          <w:iCs/>
        </w:rPr>
        <w:t xml:space="preserve">, </w:t>
      </w:r>
      <w:r w:rsidR="00AE6953" w:rsidRPr="00730D5C">
        <w:rPr>
          <w:bCs/>
        </w:rPr>
        <w:t>режима допуска и пребывания на территории Объектов Заказчика»</w:t>
      </w:r>
      <w:r w:rsidR="002E446B" w:rsidRPr="00730D5C">
        <w:rPr>
          <w:bCs/>
          <w:iCs/>
        </w:rPr>
        <w:t>.</w:t>
      </w:r>
    </w:p>
    <w:p w14:paraId="43AB40EE" w14:textId="7D3A72D8" w:rsidR="00360C8C" w:rsidRPr="00730D5C" w:rsidRDefault="00360C8C" w:rsidP="002E446B">
      <w:pPr>
        <w:ind w:firstLine="567"/>
        <w:jc w:val="both"/>
        <w:rPr>
          <w:bCs/>
          <w:iCs/>
        </w:rPr>
      </w:pPr>
      <w:r w:rsidRPr="00730D5C">
        <w:rPr>
          <w:bCs/>
          <w:iCs/>
        </w:rPr>
        <w:lastRenderedPageBreak/>
        <w:t>Приложение №</w:t>
      </w:r>
      <w:r w:rsidR="009028F1">
        <w:rPr>
          <w:bCs/>
          <w:iCs/>
        </w:rPr>
        <w:t>7</w:t>
      </w:r>
      <w:r w:rsidRPr="00730D5C">
        <w:rPr>
          <w:bCs/>
          <w:iCs/>
        </w:rPr>
        <w:t>- Соглашение о соблюдении требований в области антитеррористической безопасности.</w:t>
      </w:r>
    </w:p>
    <w:p w14:paraId="1BE6BC83" w14:textId="494BDF77" w:rsidR="000D1D38" w:rsidRPr="000F7F3D" w:rsidRDefault="000D1D38" w:rsidP="002E446B">
      <w:pPr>
        <w:ind w:firstLine="567"/>
        <w:jc w:val="both"/>
        <w:rPr>
          <w:bCs/>
          <w:iCs/>
        </w:rPr>
      </w:pPr>
      <w:r w:rsidRPr="00730D5C">
        <w:rPr>
          <w:bCs/>
          <w:iCs/>
        </w:rPr>
        <w:t>Приложение №</w:t>
      </w:r>
      <w:r w:rsidR="009028F1">
        <w:rPr>
          <w:bCs/>
          <w:iCs/>
        </w:rPr>
        <w:t>8</w:t>
      </w:r>
      <w:r w:rsidRPr="00730D5C">
        <w:rPr>
          <w:bCs/>
          <w:iCs/>
        </w:rPr>
        <w:t xml:space="preserve">- </w:t>
      </w:r>
      <w:r w:rsidR="00324C2B" w:rsidRPr="00730D5C">
        <w:rPr>
          <w:lang w:eastAsia="x-none"/>
        </w:rPr>
        <w:t xml:space="preserve">Методика определения коэффициента частоты травм с утратой трудоспособности (LTIFR)организациями Группы для целей бизнес-планирования и подготовки </w:t>
      </w:r>
      <w:r w:rsidR="00324C2B" w:rsidRPr="000F7F3D">
        <w:rPr>
          <w:bCs/>
          <w:iCs/>
        </w:rPr>
        <w:t>отчетности.</w:t>
      </w:r>
    </w:p>
    <w:p w14:paraId="15335983" w14:textId="6F8B4F5D" w:rsidR="000F7F3D" w:rsidRPr="000F7F3D" w:rsidRDefault="000F7F3D" w:rsidP="000F7F3D">
      <w:pPr>
        <w:ind w:firstLine="567"/>
        <w:jc w:val="both"/>
        <w:rPr>
          <w:bCs/>
          <w:iCs/>
        </w:rPr>
      </w:pPr>
      <w:r w:rsidRPr="000F7F3D">
        <w:rPr>
          <w:bCs/>
          <w:iCs/>
        </w:rPr>
        <w:t>Приложение №</w:t>
      </w:r>
      <w:r w:rsidR="009028F1">
        <w:rPr>
          <w:bCs/>
          <w:iCs/>
        </w:rPr>
        <w:t>9</w:t>
      </w:r>
      <w:r w:rsidRPr="000F7F3D">
        <w:rPr>
          <w:bCs/>
          <w:iCs/>
        </w:rPr>
        <w:t xml:space="preserve"> </w:t>
      </w:r>
      <w:r>
        <w:rPr>
          <w:bCs/>
          <w:iCs/>
        </w:rPr>
        <w:t xml:space="preserve">Соглашение </w:t>
      </w:r>
      <w:r w:rsidRPr="000F7F3D">
        <w:rPr>
          <w:bCs/>
          <w:iCs/>
        </w:rPr>
        <w:t xml:space="preserve">«О соблюдении мер санитарно-эпидемиологической защиты, связанной с профилактикой распространения </w:t>
      </w:r>
      <w:proofErr w:type="spellStart"/>
      <w:r w:rsidRPr="000F7F3D">
        <w:rPr>
          <w:bCs/>
          <w:iCs/>
        </w:rPr>
        <w:t>коронавирусной</w:t>
      </w:r>
      <w:proofErr w:type="spellEnd"/>
      <w:r w:rsidRPr="000F7F3D">
        <w:rPr>
          <w:bCs/>
          <w:iCs/>
        </w:rPr>
        <w:t xml:space="preserve"> инфекции COVID-19»</w:t>
      </w:r>
      <w:r w:rsidR="009028F1">
        <w:rPr>
          <w:bCs/>
          <w:iCs/>
        </w:rPr>
        <w:t>.</w:t>
      </w:r>
      <w:r w:rsidRPr="000F7F3D">
        <w:rPr>
          <w:bCs/>
          <w:iCs/>
        </w:rPr>
        <w:t xml:space="preserve"> </w:t>
      </w:r>
    </w:p>
    <w:p w14:paraId="48CCFE76" w14:textId="11C1CEB6" w:rsidR="000F7F3D" w:rsidRPr="00730D5C" w:rsidRDefault="000F7F3D" w:rsidP="002E446B">
      <w:pPr>
        <w:ind w:firstLine="567"/>
        <w:jc w:val="both"/>
        <w:rPr>
          <w:bCs/>
          <w:iCs/>
        </w:rPr>
      </w:pPr>
    </w:p>
    <w:p w14:paraId="7DDA9D17" w14:textId="77777777" w:rsidR="000D1D38" w:rsidRPr="00730D5C" w:rsidRDefault="000D1D38" w:rsidP="00335A54">
      <w:pPr>
        <w:ind w:left="1080"/>
        <w:jc w:val="both"/>
        <w:rPr>
          <w:bCs/>
          <w:iCs/>
        </w:rPr>
      </w:pPr>
    </w:p>
    <w:p w14:paraId="3B81A418" w14:textId="77777777" w:rsidR="00FB262B" w:rsidRPr="00CC2CA9" w:rsidRDefault="00FB262B" w:rsidP="00FB262B">
      <w:pPr>
        <w:jc w:val="center"/>
        <w:rPr>
          <w:b/>
        </w:rPr>
      </w:pPr>
      <w:r w:rsidRPr="00CC2CA9">
        <w:rPr>
          <w:b/>
        </w:rPr>
        <w:t>1</w:t>
      </w:r>
      <w:r w:rsidR="009529A7">
        <w:rPr>
          <w:b/>
        </w:rPr>
        <w:t>8</w:t>
      </w:r>
      <w:r w:rsidRPr="00CC2CA9">
        <w:rPr>
          <w:b/>
        </w:rPr>
        <w:t xml:space="preserve">. </w:t>
      </w:r>
      <w:r w:rsidR="00090FCB" w:rsidRPr="00CC2CA9">
        <w:rPr>
          <w:b/>
        </w:rPr>
        <w:t>ЮРИДИЧЕСКИЕ АДРЕСА И БАНКОВСКИЕ РЕКВИЗИТЫ СТОРОН</w:t>
      </w:r>
      <w:r w:rsidRPr="00CC2CA9">
        <w:rPr>
          <w:b/>
        </w:rPr>
        <w:t>.</w:t>
      </w:r>
    </w:p>
    <w:p w14:paraId="7780EE0E" w14:textId="77777777" w:rsidR="00FB262B" w:rsidRPr="00CC2CA9" w:rsidRDefault="00FB262B" w:rsidP="00FB262B">
      <w:pPr>
        <w:pStyle w:val="a7"/>
      </w:pPr>
    </w:p>
    <w:p w14:paraId="283977EA" w14:textId="77777777" w:rsidR="00FB262B" w:rsidRPr="00CC2CA9" w:rsidRDefault="00FB262B" w:rsidP="00FB262B">
      <w:pPr>
        <w:pStyle w:val="a7"/>
        <w:rPr>
          <w:b/>
          <w:bCs/>
          <w:u w:val="single"/>
        </w:rPr>
      </w:pPr>
      <w:r w:rsidRPr="00CC2CA9">
        <w:rPr>
          <w:b/>
          <w:bCs/>
          <w:u w:val="single"/>
        </w:rPr>
        <w:t xml:space="preserve">Заказчик:  </w:t>
      </w:r>
    </w:p>
    <w:p w14:paraId="3FBA03FB" w14:textId="77777777" w:rsidR="00FB262B" w:rsidRPr="00CC2CA9" w:rsidRDefault="00FB262B" w:rsidP="00FB262B">
      <w:pPr>
        <w:pStyle w:val="a7"/>
      </w:pPr>
      <w:r w:rsidRPr="00CC2CA9">
        <w:t>_____________________________________________________________________________</w:t>
      </w:r>
    </w:p>
    <w:p w14:paraId="5E3781F5" w14:textId="77777777" w:rsidR="00FB262B" w:rsidRPr="00CC2CA9" w:rsidRDefault="00FB262B" w:rsidP="00FB262B">
      <w:pPr>
        <w:pStyle w:val="a7"/>
      </w:pPr>
    </w:p>
    <w:p w14:paraId="128182AD" w14:textId="77777777" w:rsidR="00FB262B" w:rsidRPr="00CC2CA9" w:rsidRDefault="00FB262B" w:rsidP="00FB262B">
      <w:pPr>
        <w:pStyle w:val="a7"/>
        <w:rPr>
          <w:b/>
          <w:bCs/>
          <w:u w:val="single"/>
        </w:rPr>
      </w:pPr>
      <w:r w:rsidRPr="00CC2CA9">
        <w:rPr>
          <w:b/>
          <w:bCs/>
          <w:u w:val="single"/>
        </w:rPr>
        <w:t xml:space="preserve">Подрядчик: </w:t>
      </w:r>
    </w:p>
    <w:p w14:paraId="0D7EE531" w14:textId="77777777" w:rsidR="00FB262B" w:rsidRPr="00CC2CA9" w:rsidRDefault="00FB262B" w:rsidP="00FB262B">
      <w:pPr>
        <w:pStyle w:val="a7"/>
      </w:pPr>
      <w:r w:rsidRPr="00CC2CA9">
        <w:t>_____________________________________________________________________________</w:t>
      </w:r>
    </w:p>
    <w:p w14:paraId="582B4112" w14:textId="77777777" w:rsidR="00FB262B" w:rsidRPr="00CC2CA9" w:rsidRDefault="00FB262B" w:rsidP="00FB262B">
      <w:pPr>
        <w:pStyle w:val="a7"/>
      </w:pPr>
    </w:p>
    <w:p w14:paraId="0E6C3931" w14:textId="77777777" w:rsidR="00FB262B" w:rsidRPr="00CC2CA9" w:rsidRDefault="00FB262B" w:rsidP="00FB262B">
      <w:pPr>
        <w:pStyle w:val="a7"/>
        <w:rPr>
          <w:b/>
          <w:bCs/>
        </w:rPr>
      </w:pPr>
      <w:proofErr w:type="gramStart"/>
      <w:r w:rsidRPr="00CC2CA9">
        <w:rPr>
          <w:b/>
          <w:bCs/>
        </w:rPr>
        <w:t xml:space="preserve">Заказчик:   </w:t>
      </w:r>
      <w:proofErr w:type="gramEnd"/>
      <w:r w:rsidRPr="00CC2CA9">
        <w:rPr>
          <w:b/>
          <w:bCs/>
        </w:rPr>
        <w:t xml:space="preserve">                                                                Подрядчик:</w:t>
      </w:r>
    </w:p>
    <w:p w14:paraId="68DAC49F" w14:textId="77777777" w:rsidR="00FB262B" w:rsidRPr="00CC2CA9" w:rsidRDefault="00FB262B" w:rsidP="00FB262B">
      <w:pPr>
        <w:pStyle w:val="a7"/>
      </w:pPr>
      <w:r w:rsidRPr="00CC2CA9">
        <w:t>Наименование должности                                         Наименование должности</w:t>
      </w:r>
    </w:p>
    <w:p w14:paraId="2BB5EDF7" w14:textId="77777777" w:rsidR="00FB262B" w:rsidRPr="00CC2CA9" w:rsidRDefault="00FB262B" w:rsidP="00FB262B">
      <w:pPr>
        <w:pStyle w:val="a7"/>
      </w:pPr>
      <w:r w:rsidRPr="00CC2CA9">
        <w:t>___________________ _________________             ________________ __________________</w:t>
      </w:r>
    </w:p>
    <w:p w14:paraId="7D76ED46" w14:textId="77777777" w:rsidR="00FB262B" w:rsidRPr="00CC2CA9" w:rsidRDefault="00FB262B" w:rsidP="00FB262B">
      <w:pPr>
        <w:pStyle w:val="a7"/>
      </w:pPr>
      <w:r w:rsidRPr="00CC2CA9">
        <w:tab/>
      </w:r>
      <w:r w:rsidRPr="00CC2CA9">
        <w:tab/>
      </w:r>
      <w:r w:rsidRPr="00CC2CA9">
        <w:tab/>
        <w:t>(Фамилия,</w:t>
      </w:r>
      <w:r w:rsidR="00D67A23">
        <w:t xml:space="preserve"> </w:t>
      </w:r>
      <w:proofErr w:type="gramStart"/>
      <w:r w:rsidRPr="00CC2CA9">
        <w:t xml:space="preserve">инициалы)   </w:t>
      </w:r>
      <w:proofErr w:type="gramEnd"/>
      <w:r w:rsidRPr="00CC2CA9">
        <w:t xml:space="preserve">                        </w:t>
      </w:r>
      <w:r w:rsidRPr="00CC2CA9">
        <w:tab/>
      </w:r>
      <w:r w:rsidRPr="00CC2CA9">
        <w:tab/>
        <w:t>(Фамилия, инициалы)</w:t>
      </w:r>
    </w:p>
    <w:p w14:paraId="5679A0BF" w14:textId="77777777" w:rsidR="00FB262B" w:rsidRPr="00CC2CA9" w:rsidRDefault="00FB262B" w:rsidP="00FB262B">
      <w:pPr>
        <w:pStyle w:val="a7"/>
      </w:pPr>
    </w:p>
    <w:p w14:paraId="3387030D" w14:textId="0253C636" w:rsidR="006916A2" w:rsidRPr="00CC2CA9" w:rsidRDefault="006916A2" w:rsidP="00FD4426">
      <w:pPr>
        <w:pStyle w:val="a9"/>
        <w:ind w:left="0" w:firstLine="0"/>
        <w:jc w:val="both"/>
        <w:sectPr w:rsidR="006916A2" w:rsidRPr="00CC2CA9" w:rsidSect="00730D5C">
          <w:headerReference w:type="default" r:id="rId14"/>
          <w:footerReference w:type="even" r:id="rId15"/>
          <w:footerReference w:type="default" r:id="rId16"/>
          <w:pgSz w:w="11906" w:h="16838" w:code="9"/>
          <w:pgMar w:top="567" w:right="851" w:bottom="567" w:left="1701" w:header="284" w:footer="284" w:gutter="0"/>
          <w:cols w:space="708"/>
          <w:docGrid w:linePitch="360"/>
        </w:sectPr>
      </w:pPr>
    </w:p>
    <w:p w14:paraId="3AFE38CE" w14:textId="00878A6E" w:rsidR="005D33BA" w:rsidRPr="005D33BA" w:rsidRDefault="005D33BA">
      <w:pPr>
        <w:rPr>
          <w:lang w:val="en-US"/>
        </w:rPr>
      </w:pPr>
    </w:p>
    <w:sectPr w:rsidR="005D33BA" w:rsidRPr="005D33BA" w:rsidSect="007F11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7FEDA" w14:textId="77777777" w:rsidR="003870E2" w:rsidRDefault="003870E2">
      <w:r>
        <w:separator/>
      </w:r>
    </w:p>
  </w:endnote>
  <w:endnote w:type="continuationSeparator" w:id="0">
    <w:p w14:paraId="45BCB722" w14:textId="77777777" w:rsidR="003870E2" w:rsidRDefault="0038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4A5DB" w14:textId="77777777"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090FCB">
      <w:rPr>
        <w:rStyle w:val="a6"/>
        <w:noProof/>
      </w:rPr>
      <w:t>7</w:t>
    </w:r>
    <w:r>
      <w:rPr>
        <w:rStyle w:val="a6"/>
      </w:rPr>
      <w:fldChar w:fldCharType="end"/>
    </w:r>
  </w:p>
  <w:p w14:paraId="00BB8566" w14:textId="77777777" w:rsidR="00CD51E6" w:rsidRDefault="00CD51E6" w:rsidP="006916A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2AA87" w14:textId="36765153" w:rsidR="00CD51E6" w:rsidRDefault="00CD51E6" w:rsidP="006916A2">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028F1">
      <w:rPr>
        <w:rStyle w:val="a6"/>
        <w:noProof/>
      </w:rPr>
      <w:t>17</w:t>
    </w:r>
    <w:r>
      <w:rPr>
        <w:rStyle w:val="a6"/>
      </w:rPr>
      <w:fldChar w:fldCharType="end"/>
    </w:r>
  </w:p>
  <w:p w14:paraId="2794D6D9" w14:textId="77777777" w:rsidR="00CD51E6" w:rsidRDefault="00CD51E6" w:rsidP="00762273">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8FD34" w14:textId="77777777" w:rsidR="003870E2" w:rsidRDefault="003870E2">
      <w:r>
        <w:separator/>
      </w:r>
    </w:p>
  </w:footnote>
  <w:footnote w:type="continuationSeparator" w:id="0">
    <w:p w14:paraId="6523A0A4" w14:textId="77777777" w:rsidR="003870E2" w:rsidRDefault="00387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37F" w14:textId="77777777" w:rsidR="00A66F13" w:rsidRDefault="00A66F13">
    <w:pPr>
      <w:pStyle w:val="aa"/>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F5BF6"/>
    <w:multiLevelType w:val="hybridMultilevel"/>
    <w:tmpl w:val="4FCCA664"/>
    <w:lvl w:ilvl="0" w:tplc="0419000F">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74214A"/>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CE12A99"/>
    <w:multiLevelType w:val="multilevel"/>
    <w:tmpl w:val="E9DE8CDA"/>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AAD7B02"/>
    <w:multiLevelType w:val="hybridMultilevel"/>
    <w:tmpl w:val="777432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9AE7B6C"/>
    <w:multiLevelType w:val="multilevel"/>
    <w:tmpl w:val="6CCEBE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0"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1AD5E54"/>
    <w:multiLevelType w:val="multilevel"/>
    <w:tmpl w:val="FC6E8DE8"/>
    <w:lvl w:ilvl="0">
      <w:start w:val="2"/>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15:restartNumberingAfterBreak="0">
    <w:nsid w:val="43B653B9"/>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669763B"/>
    <w:multiLevelType w:val="multilevel"/>
    <w:tmpl w:val="FE2A41E2"/>
    <w:lvl w:ilvl="0">
      <w:start w:val="16"/>
      <w:numFmt w:val="decimal"/>
      <w:lvlText w:val="%1."/>
      <w:lvlJc w:val="left"/>
      <w:pPr>
        <w:ind w:left="480" w:hanging="480"/>
      </w:pPr>
      <w:rPr>
        <w:rFonts w:hint="default"/>
        <w:color w:val="C00000"/>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4" w15:restartNumberingAfterBreak="0">
    <w:nsid w:val="4F012629"/>
    <w:multiLevelType w:val="multilevel"/>
    <w:tmpl w:val="4A4470A2"/>
    <w:lvl w:ilvl="0">
      <w:start w:val="10"/>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5"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97508A"/>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58DF2C03"/>
    <w:multiLevelType w:val="multilevel"/>
    <w:tmpl w:val="6894589E"/>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1" w15:restartNumberingAfterBreak="0">
    <w:nsid w:val="65897C56"/>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15:restartNumberingAfterBreak="0">
    <w:nsid w:val="694B29DA"/>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AA17948"/>
    <w:multiLevelType w:val="multilevel"/>
    <w:tmpl w:val="94FAB676"/>
    <w:lvl w:ilvl="0">
      <w:start w:val="8"/>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5"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CD039B"/>
    <w:multiLevelType w:val="multilevel"/>
    <w:tmpl w:val="25EE8708"/>
    <w:lvl w:ilvl="0">
      <w:start w:val="7"/>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num>
  <w:num w:numId="2">
    <w:abstractNumId w:val="24"/>
  </w:num>
  <w:num w:numId="3">
    <w:abstractNumId w:val="6"/>
  </w:num>
  <w:num w:numId="4">
    <w:abstractNumId w:val="17"/>
  </w:num>
  <w:num w:numId="5">
    <w:abstractNumId w:val="1"/>
  </w:num>
  <w:num w:numId="6">
    <w:abstractNumId w:val="22"/>
  </w:num>
  <w:num w:numId="7">
    <w:abstractNumId w:val="5"/>
  </w:num>
  <w:num w:numId="8">
    <w:abstractNumId w:val="21"/>
  </w:num>
  <w:num w:numId="9">
    <w:abstractNumId w:val="2"/>
  </w:num>
  <w:num w:numId="10">
    <w:abstractNumId w:val="16"/>
  </w:num>
  <w:num w:numId="11">
    <w:abstractNumId w:val="12"/>
  </w:num>
  <w:num w:numId="12">
    <w:abstractNumId w:val="9"/>
  </w:num>
  <w:num w:numId="13">
    <w:abstractNumId w:val="4"/>
  </w:num>
  <w:num w:numId="14">
    <w:abstractNumId w:val="20"/>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4"/>
  </w:num>
  <w:num w:numId="18">
    <w:abstractNumId w:val="2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27"/>
  </w:num>
  <w:num w:numId="21">
    <w:abstractNumId w:val="8"/>
  </w:num>
  <w:num w:numId="22">
    <w:abstractNumId w:val="11"/>
  </w:num>
  <w:num w:numId="23">
    <w:abstractNumId w:val="18"/>
  </w:num>
  <w:num w:numId="24">
    <w:abstractNumId w:val="10"/>
  </w:num>
  <w:num w:numId="25">
    <w:abstractNumId w:val="19"/>
  </w:num>
  <w:num w:numId="26">
    <w:abstractNumId w:val="26"/>
  </w:num>
  <w:num w:numId="27">
    <w:abstractNumId w:val="15"/>
  </w:num>
  <w:num w:numId="28">
    <w:abstractNumId w:val="7"/>
  </w:num>
  <w:num w:numId="29">
    <w:abstractNumId w:val="13"/>
  </w:num>
  <w:num w:numId="30">
    <w:abstractNumId w:val="26"/>
  </w:num>
  <w:num w:numId="31">
    <w:abstractNumId w:val="26"/>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A2"/>
    <w:rsid w:val="000031F6"/>
    <w:rsid w:val="00004A9D"/>
    <w:rsid w:val="000157F3"/>
    <w:rsid w:val="00016118"/>
    <w:rsid w:val="00020142"/>
    <w:rsid w:val="0002586F"/>
    <w:rsid w:val="00034C2A"/>
    <w:rsid w:val="00043E70"/>
    <w:rsid w:val="00047ACC"/>
    <w:rsid w:val="00056B5E"/>
    <w:rsid w:val="00057423"/>
    <w:rsid w:val="0006055A"/>
    <w:rsid w:val="00060AD6"/>
    <w:rsid w:val="000729DD"/>
    <w:rsid w:val="00076B5B"/>
    <w:rsid w:val="00077261"/>
    <w:rsid w:val="00090FCB"/>
    <w:rsid w:val="000A11CF"/>
    <w:rsid w:val="000B32FD"/>
    <w:rsid w:val="000C390B"/>
    <w:rsid w:val="000C5183"/>
    <w:rsid w:val="000D1D38"/>
    <w:rsid w:val="000E6F0A"/>
    <w:rsid w:val="000F0B27"/>
    <w:rsid w:val="000F7F3D"/>
    <w:rsid w:val="00101D7D"/>
    <w:rsid w:val="00104A51"/>
    <w:rsid w:val="00104B4B"/>
    <w:rsid w:val="00106E5E"/>
    <w:rsid w:val="00113EDF"/>
    <w:rsid w:val="001162EA"/>
    <w:rsid w:val="00117B83"/>
    <w:rsid w:val="00121CD9"/>
    <w:rsid w:val="0013238A"/>
    <w:rsid w:val="0013603E"/>
    <w:rsid w:val="0013647F"/>
    <w:rsid w:val="00136829"/>
    <w:rsid w:val="00137FB2"/>
    <w:rsid w:val="00140779"/>
    <w:rsid w:val="0014110B"/>
    <w:rsid w:val="00150E82"/>
    <w:rsid w:val="0015346F"/>
    <w:rsid w:val="001611BD"/>
    <w:rsid w:val="00162A0A"/>
    <w:rsid w:val="00166A18"/>
    <w:rsid w:val="00182F05"/>
    <w:rsid w:val="00184C9B"/>
    <w:rsid w:val="00195764"/>
    <w:rsid w:val="00197150"/>
    <w:rsid w:val="001A2853"/>
    <w:rsid w:val="001A707D"/>
    <w:rsid w:val="001B0B4E"/>
    <w:rsid w:val="001B211C"/>
    <w:rsid w:val="001C70ED"/>
    <w:rsid w:val="001C730B"/>
    <w:rsid w:val="001D1FEC"/>
    <w:rsid w:val="001E1D6C"/>
    <w:rsid w:val="001E5312"/>
    <w:rsid w:val="001F2C0E"/>
    <w:rsid w:val="001F3302"/>
    <w:rsid w:val="001F53B2"/>
    <w:rsid w:val="001F7ACD"/>
    <w:rsid w:val="00203614"/>
    <w:rsid w:val="00203E73"/>
    <w:rsid w:val="00221B88"/>
    <w:rsid w:val="002237C1"/>
    <w:rsid w:val="002329C5"/>
    <w:rsid w:val="00243C0E"/>
    <w:rsid w:val="002455A5"/>
    <w:rsid w:val="00246662"/>
    <w:rsid w:val="0025297F"/>
    <w:rsid w:val="00253025"/>
    <w:rsid w:val="00254674"/>
    <w:rsid w:val="00271E49"/>
    <w:rsid w:val="00273D63"/>
    <w:rsid w:val="00284695"/>
    <w:rsid w:val="00291F7C"/>
    <w:rsid w:val="00293000"/>
    <w:rsid w:val="0029542E"/>
    <w:rsid w:val="002A169F"/>
    <w:rsid w:val="002B0355"/>
    <w:rsid w:val="002C4495"/>
    <w:rsid w:val="002C74F9"/>
    <w:rsid w:val="002D146E"/>
    <w:rsid w:val="002D534A"/>
    <w:rsid w:val="002E446B"/>
    <w:rsid w:val="00300371"/>
    <w:rsid w:val="003156C4"/>
    <w:rsid w:val="00323F36"/>
    <w:rsid w:val="00324C2B"/>
    <w:rsid w:val="00327506"/>
    <w:rsid w:val="00330BC4"/>
    <w:rsid w:val="00331096"/>
    <w:rsid w:val="003350D7"/>
    <w:rsid w:val="00335A54"/>
    <w:rsid w:val="00352DF5"/>
    <w:rsid w:val="00356F6B"/>
    <w:rsid w:val="00360C8C"/>
    <w:rsid w:val="00364AD0"/>
    <w:rsid w:val="00366EAB"/>
    <w:rsid w:val="00385A81"/>
    <w:rsid w:val="003870E2"/>
    <w:rsid w:val="003A4D67"/>
    <w:rsid w:val="003B2EB7"/>
    <w:rsid w:val="003B671D"/>
    <w:rsid w:val="003B69D5"/>
    <w:rsid w:val="003B69EE"/>
    <w:rsid w:val="003D1EDE"/>
    <w:rsid w:val="003D2EA5"/>
    <w:rsid w:val="003E470C"/>
    <w:rsid w:val="004165A7"/>
    <w:rsid w:val="004217E7"/>
    <w:rsid w:val="0042306E"/>
    <w:rsid w:val="00424241"/>
    <w:rsid w:val="004452BC"/>
    <w:rsid w:val="00452730"/>
    <w:rsid w:val="00452D62"/>
    <w:rsid w:val="004610AF"/>
    <w:rsid w:val="00465892"/>
    <w:rsid w:val="00476B46"/>
    <w:rsid w:val="00480DC6"/>
    <w:rsid w:val="004854D6"/>
    <w:rsid w:val="00494E27"/>
    <w:rsid w:val="00495788"/>
    <w:rsid w:val="004A7483"/>
    <w:rsid w:val="004B5485"/>
    <w:rsid w:val="004B6858"/>
    <w:rsid w:val="004C2A1E"/>
    <w:rsid w:val="004D03E8"/>
    <w:rsid w:val="004E62C8"/>
    <w:rsid w:val="004E63B0"/>
    <w:rsid w:val="004F4288"/>
    <w:rsid w:val="004F449F"/>
    <w:rsid w:val="004F5A3E"/>
    <w:rsid w:val="0050524F"/>
    <w:rsid w:val="00520D7E"/>
    <w:rsid w:val="005215CF"/>
    <w:rsid w:val="00521D99"/>
    <w:rsid w:val="0052565B"/>
    <w:rsid w:val="00564417"/>
    <w:rsid w:val="005673B8"/>
    <w:rsid w:val="00571227"/>
    <w:rsid w:val="00572AB2"/>
    <w:rsid w:val="00577A06"/>
    <w:rsid w:val="00582E49"/>
    <w:rsid w:val="00592C20"/>
    <w:rsid w:val="00596C29"/>
    <w:rsid w:val="00596CCA"/>
    <w:rsid w:val="005A1A45"/>
    <w:rsid w:val="005B6C74"/>
    <w:rsid w:val="005C0A1A"/>
    <w:rsid w:val="005C65C1"/>
    <w:rsid w:val="005D33BA"/>
    <w:rsid w:val="005D4F84"/>
    <w:rsid w:val="005D7305"/>
    <w:rsid w:val="005E13E3"/>
    <w:rsid w:val="005F15ED"/>
    <w:rsid w:val="005F57C5"/>
    <w:rsid w:val="00627422"/>
    <w:rsid w:val="00636754"/>
    <w:rsid w:val="006627FF"/>
    <w:rsid w:val="00662EE5"/>
    <w:rsid w:val="00663B68"/>
    <w:rsid w:val="00663D02"/>
    <w:rsid w:val="006646CA"/>
    <w:rsid w:val="00670224"/>
    <w:rsid w:val="00672BAB"/>
    <w:rsid w:val="00681D20"/>
    <w:rsid w:val="006916A2"/>
    <w:rsid w:val="00693626"/>
    <w:rsid w:val="006A784E"/>
    <w:rsid w:val="006C2822"/>
    <w:rsid w:val="006C6E18"/>
    <w:rsid w:val="006D4B67"/>
    <w:rsid w:val="006D5C82"/>
    <w:rsid w:val="006D716A"/>
    <w:rsid w:val="006E0B7E"/>
    <w:rsid w:val="006E3969"/>
    <w:rsid w:val="006E450E"/>
    <w:rsid w:val="006F37F8"/>
    <w:rsid w:val="00701CE6"/>
    <w:rsid w:val="0070273B"/>
    <w:rsid w:val="00705434"/>
    <w:rsid w:val="00706598"/>
    <w:rsid w:val="00717C20"/>
    <w:rsid w:val="00722AE5"/>
    <w:rsid w:val="00730D5C"/>
    <w:rsid w:val="00734437"/>
    <w:rsid w:val="00746D66"/>
    <w:rsid w:val="00762273"/>
    <w:rsid w:val="00766BDE"/>
    <w:rsid w:val="007771A4"/>
    <w:rsid w:val="007821C1"/>
    <w:rsid w:val="0078586D"/>
    <w:rsid w:val="00785D5F"/>
    <w:rsid w:val="00792DAF"/>
    <w:rsid w:val="007953CB"/>
    <w:rsid w:val="007A3654"/>
    <w:rsid w:val="007B1456"/>
    <w:rsid w:val="007C1B42"/>
    <w:rsid w:val="007C5847"/>
    <w:rsid w:val="007C755B"/>
    <w:rsid w:val="007D1358"/>
    <w:rsid w:val="007D1646"/>
    <w:rsid w:val="007D5669"/>
    <w:rsid w:val="007D6B85"/>
    <w:rsid w:val="007E52FC"/>
    <w:rsid w:val="007E5E33"/>
    <w:rsid w:val="007F11D1"/>
    <w:rsid w:val="007F2BC4"/>
    <w:rsid w:val="00800B54"/>
    <w:rsid w:val="008037C8"/>
    <w:rsid w:val="00805DE3"/>
    <w:rsid w:val="008128D5"/>
    <w:rsid w:val="0081294F"/>
    <w:rsid w:val="008155C6"/>
    <w:rsid w:val="00820DB0"/>
    <w:rsid w:val="00822F93"/>
    <w:rsid w:val="00840EF9"/>
    <w:rsid w:val="00853F24"/>
    <w:rsid w:val="00866C04"/>
    <w:rsid w:val="0086750D"/>
    <w:rsid w:val="00897D4D"/>
    <w:rsid w:val="008A68DD"/>
    <w:rsid w:val="008B5B08"/>
    <w:rsid w:val="008C145B"/>
    <w:rsid w:val="008C671A"/>
    <w:rsid w:val="008D0C5F"/>
    <w:rsid w:val="008D7E69"/>
    <w:rsid w:val="008E31EC"/>
    <w:rsid w:val="008F1D4A"/>
    <w:rsid w:val="008F5367"/>
    <w:rsid w:val="00900211"/>
    <w:rsid w:val="009028F1"/>
    <w:rsid w:val="00922941"/>
    <w:rsid w:val="00926FDA"/>
    <w:rsid w:val="00950508"/>
    <w:rsid w:val="009529A7"/>
    <w:rsid w:val="00957024"/>
    <w:rsid w:val="00960A57"/>
    <w:rsid w:val="00960B8E"/>
    <w:rsid w:val="009618B1"/>
    <w:rsid w:val="009645F0"/>
    <w:rsid w:val="00977EE8"/>
    <w:rsid w:val="00984AA7"/>
    <w:rsid w:val="00995E41"/>
    <w:rsid w:val="009A02FE"/>
    <w:rsid w:val="009B79DE"/>
    <w:rsid w:val="009C221C"/>
    <w:rsid w:val="009C4AF3"/>
    <w:rsid w:val="009D4053"/>
    <w:rsid w:val="009E2E17"/>
    <w:rsid w:val="009E4F57"/>
    <w:rsid w:val="009F256B"/>
    <w:rsid w:val="009F276C"/>
    <w:rsid w:val="009F642A"/>
    <w:rsid w:val="00A177AB"/>
    <w:rsid w:val="00A23C8E"/>
    <w:rsid w:val="00A35142"/>
    <w:rsid w:val="00A4130E"/>
    <w:rsid w:val="00A53E78"/>
    <w:rsid w:val="00A66F13"/>
    <w:rsid w:val="00A73BAF"/>
    <w:rsid w:val="00A8156F"/>
    <w:rsid w:val="00A821F8"/>
    <w:rsid w:val="00A906A6"/>
    <w:rsid w:val="00A92127"/>
    <w:rsid w:val="00A97F11"/>
    <w:rsid w:val="00AA4A92"/>
    <w:rsid w:val="00AB27F0"/>
    <w:rsid w:val="00AB47A0"/>
    <w:rsid w:val="00AB4E41"/>
    <w:rsid w:val="00AB523E"/>
    <w:rsid w:val="00AC671D"/>
    <w:rsid w:val="00AD2D46"/>
    <w:rsid w:val="00AD553C"/>
    <w:rsid w:val="00AE6953"/>
    <w:rsid w:val="00B04904"/>
    <w:rsid w:val="00B36C3E"/>
    <w:rsid w:val="00B430FE"/>
    <w:rsid w:val="00B47C73"/>
    <w:rsid w:val="00B561C9"/>
    <w:rsid w:val="00B57377"/>
    <w:rsid w:val="00B633D4"/>
    <w:rsid w:val="00B85930"/>
    <w:rsid w:val="00B9326E"/>
    <w:rsid w:val="00B9385E"/>
    <w:rsid w:val="00B96E82"/>
    <w:rsid w:val="00BA1ACB"/>
    <w:rsid w:val="00BA25CE"/>
    <w:rsid w:val="00BA466E"/>
    <w:rsid w:val="00BA4F26"/>
    <w:rsid w:val="00BA5770"/>
    <w:rsid w:val="00BB3123"/>
    <w:rsid w:val="00BD3137"/>
    <w:rsid w:val="00BE1D64"/>
    <w:rsid w:val="00BE4D7A"/>
    <w:rsid w:val="00BF066A"/>
    <w:rsid w:val="00C23C09"/>
    <w:rsid w:val="00C26126"/>
    <w:rsid w:val="00C30A0D"/>
    <w:rsid w:val="00C34B1E"/>
    <w:rsid w:val="00C45043"/>
    <w:rsid w:val="00C46EE7"/>
    <w:rsid w:val="00C552FB"/>
    <w:rsid w:val="00C70C4C"/>
    <w:rsid w:val="00C82D73"/>
    <w:rsid w:val="00C85435"/>
    <w:rsid w:val="00C97536"/>
    <w:rsid w:val="00CA7FA6"/>
    <w:rsid w:val="00CB7100"/>
    <w:rsid w:val="00CC2CA9"/>
    <w:rsid w:val="00CC4D81"/>
    <w:rsid w:val="00CC57FA"/>
    <w:rsid w:val="00CC5B0D"/>
    <w:rsid w:val="00CD333A"/>
    <w:rsid w:val="00CD3CEC"/>
    <w:rsid w:val="00CD47E6"/>
    <w:rsid w:val="00CD502A"/>
    <w:rsid w:val="00CD51E6"/>
    <w:rsid w:val="00CE3E9C"/>
    <w:rsid w:val="00CE7C52"/>
    <w:rsid w:val="00CF347E"/>
    <w:rsid w:val="00CF350E"/>
    <w:rsid w:val="00D040A3"/>
    <w:rsid w:val="00D0521C"/>
    <w:rsid w:val="00D10301"/>
    <w:rsid w:val="00D15894"/>
    <w:rsid w:val="00D170FD"/>
    <w:rsid w:val="00D210A0"/>
    <w:rsid w:val="00D21150"/>
    <w:rsid w:val="00D225FB"/>
    <w:rsid w:val="00D22838"/>
    <w:rsid w:val="00D23EB2"/>
    <w:rsid w:val="00D36A1C"/>
    <w:rsid w:val="00D50071"/>
    <w:rsid w:val="00D51079"/>
    <w:rsid w:val="00D53D58"/>
    <w:rsid w:val="00D542BC"/>
    <w:rsid w:val="00D576F0"/>
    <w:rsid w:val="00D60FB4"/>
    <w:rsid w:val="00D64512"/>
    <w:rsid w:val="00D67A23"/>
    <w:rsid w:val="00D877D7"/>
    <w:rsid w:val="00D90F88"/>
    <w:rsid w:val="00D91075"/>
    <w:rsid w:val="00D9330C"/>
    <w:rsid w:val="00D93749"/>
    <w:rsid w:val="00D93F16"/>
    <w:rsid w:val="00DA57F3"/>
    <w:rsid w:val="00DD0E7F"/>
    <w:rsid w:val="00DE53B2"/>
    <w:rsid w:val="00DF5CA3"/>
    <w:rsid w:val="00E049F4"/>
    <w:rsid w:val="00E22EA5"/>
    <w:rsid w:val="00E43335"/>
    <w:rsid w:val="00E44E43"/>
    <w:rsid w:val="00E46ECF"/>
    <w:rsid w:val="00E5032E"/>
    <w:rsid w:val="00E52C1C"/>
    <w:rsid w:val="00E57C8A"/>
    <w:rsid w:val="00E62383"/>
    <w:rsid w:val="00E638BE"/>
    <w:rsid w:val="00E85080"/>
    <w:rsid w:val="00E85731"/>
    <w:rsid w:val="00E924FA"/>
    <w:rsid w:val="00EA2D61"/>
    <w:rsid w:val="00ED1E3C"/>
    <w:rsid w:val="00EE0476"/>
    <w:rsid w:val="00EF611D"/>
    <w:rsid w:val="00EF660A"/>
    <w:rsid w:val="00F15BBE"/>
    <w:rsid w:val="00F22345"/>
    <w:rsid w:val="00F23ABE"/>
    <w:rsid w:val="00F40E46"/>
    <w:rsid w:val="00F42157"/>
    <w:rsid w:val="00F4262D"/>
    <w:rsid w:val="00F44D89"/>
    <w:rsid w:val="00F468D8"/>
    <w:rsid w:val="00F50AA3"/>
    <w:rsid w:val="00F52612"/>
    <w:rsid w:val="00F61353"/>
    <w:rsid w:val="00F679B6"/>
    <w:rsid w:val="00F826DA"/>
    <w:rsid w:val="00F84258"/>
    <w:rsid w:val="00F95DF6"/>
    <w:rsid w:val="00FA2A2E"/>
    <w:rsid w:val="00FB262B"/>
    <w:rsid w:val="00FB6274"/>
    <w:rsid w:val="00FC105C"/>
    <w:rsid w:val="00FC756F"/>
    <w:rsid w:val="00FD083B"/>
    <w:rsid w:val="00FD1630"/>
    <w:rsid w:val="00FD4426"/>
    <w:rsid w:val="00FE239D"/>
    <w:rsid w:val="00FE5EDC"/>
    <w:rsid w:val="00FF0F1F"/>
    <w:rsid w:val="00FF1A34"/>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E267A0"/>
  <w15:chartTrackingRefBased/>
  <w15:docId w15:val="{290AB9E6-BB67-4E9C-843A-8FC03800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16A2"/>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916A2"/>
    <w:pPr>
      <w:spacing w:before="100" w:beforeAutospacing="1" w:after="100" w:afterAutospacing="1"/>
    </w:pPr>
  </w:style>
  <w:style w:type="paragraph" w:customStyle="1" w:styleId="ConsNonformat">
    <w:name w:val="ConsNonformat"/>
    <w:rsid w:val="006916A2"/>
    <w:pPr>
      <w:widowControl w:val="0"/>
      <w:autoSpaceDE w:val="0"/>
      <w:autoSpaceDN w:val="0"/>
      <w:adjustRightInd w:val="0"/>
      <w:ind w:right="19772"/>
    </w:pPr>
    <w:rPr>
      <w:rFonts w:ascii="Courier New" w:hAnsi="Courier New" w:cs="Courier New"/>
      <w:lang w:eastAsia="ru-RU"/>
    </w:rPr>
  </w:style>
  <w:style w:type="paragraph" w:styleId="a5">
    <w:name w:val="footer"/>
    <w:basedOn w:val="a0"/>
    <w:rsid w:val="006916A2"/>
    <w:pPr>
      <w:tabs>
        <w:tab w:val="center" w:pos="4677"/>
        <w:tab w:val="right" w:pos="9355"/>
      </w:tabs>
    </w:pPr>
  </w:style>
  <w:style w:type="character" w:styleId="a6">
    <w:name w:val="page number"/>
    <w:basedOn w:val="a1"/>
    <w:rsid w:val="006916A2"/>
  </w:style>
  <w:style w:type="paragraph" w:styleId="a7">
    <w:name w:val="Body Text"/>
    <w:aliases w:val="Знак,Знак Знак Знак, Знак Знак Знак"/>
    <w:basedOn w:val="a0"/>
    <w:link w:val="a8"/>
    <w:uiPriority w:val="99"/>
    <w:rsid w:val="006916A2"/>
    <w:pPr>
      <w:jc w:val="both"/>
    </w:pPr>
  </w:style>
  <w:style w:type="paragraph" w:customStyle="1" w:styleId="ConsPlusNormal">
    <w:name w:val="ConsPlusNormal"/>
    <w:rsid w:val="006916A2"/>
    <w:pPr>
      <w:widowControl w:val="0"/>
      <w:autoSpaceDE w:val="0"/>
      <w:autoSpaceDN w:val="0"/>
      <w:adjustRightInd w:val="0"/>
      <w:ind w:firstLine="720"/>
    </w:pPr>
    <w:rPr>
      <w:rFonts w:ascii="Arial" w:hAnsi="Arial" w:cs="Arial"/>
      <w:sz w:val="18"/>
      <w:szCs w:val="18"/>
      <w:lang w:eastAsia="ru-RU"/>
    </w:rPr>
  </w:style>
  <w:style w:type="paragraph" w:styleId="a9">
    <w:name w:val="List"/>
    <w:basedOn w:val="a0"/>
    <w:rsid w:val="006916A2"/>
    <w:pPr>
      <w:overflowPunct w:val="0"/>
      <w:autoSpaceDE w:val="0"/>
      <w:autoSpaceDN w:val="0"/>
      <w:adjustRightInd w:val="0"/>
      <w:ind w:left="283" w:hanging="283"/>
    </w:pPr>
    <w:rPr>
      <w:sz w:val="20"/>
      <w:szCs w:val="20"/>
    </w:rPr>
  </w:style>
  <w:style w:type="paragraph" w:styleId="aa">
    <w:name w:val="header"/>
    <w:basedOn w:val="a0"/>
    <w:rsid w:val="00F23ABE"/>
    <w:pPr>
      <w:tabs>
        <w:tab w:val="center" w:pos="4677"/>
        <w:tab w:val="right" w:pos="9355"/>
      </w:tabs>
    </w:pPr>
  </w:style>
  <w:style w:type="paragraph" w:styleId="ab">
    <w:name w:val="Document Map"/>
    <w:basedOn w:val="a0"/>
    <w:semiHidden/>
    <w:rsid w:val="00203614"/>
    <w:pPr>
      <w:shd w:val="clear" w:color="auto" w:fill="000080"/>
    </w:pPr>
    <w:rPr>
      <w:rFonts w:ascii="Tahoma" w:hAnsi="Tahoma" w:cs="Tahoma"/>
      <w:sz w:val="20"/>
      <w:szCs w:val="20"/>
    </w:rPr>
  </w:style>
  <w:style w:type="character" w:customStyle="1" w:styleId="a8">
    <w:name w:val="Основной текст Знак"/>
    <w:aliases w:val="Знак Знак,Знак Знак Знак Знак, Знак Знак Знак Знак"/>
    <w:link w:val="a7"/>
    <w:uiPriority w:val="99"/>
    <w:rsid w:val="008B5B08"/>
    <w:rPr>
      <w:sz w:val="24"/>
      <w:szCs w:val="24"/>
      <w:lang w:val="ru-RU" w:eastAsia="ru-RU" w:bidi="ar-SA"/>
    </w:rPr>
  </w:style>
  <w:style w:type="character" w:styleId="ac">
    <w:name w:val="annotation reference"/>
    <w:rsid w:val="002A169F"/>
    <w:rPr>
      <w:sz w:val="16"/>
      <w:szCs w:val="16"/>
    </w:rPr>
  </w:style>
  <w:style w:type="paragraph" w:styleId="ad">
    <w:name w:val="annotation text"/>
    <w:basedOn w:val="a0"/>
    <w:link w:val="ae"/>
    <w:rsid w:val="002A169F"/>
    <w:rPr>
      <w:sz w:val="20"/>
      <w:szCs w:val="20"/>
    </w:rPr>
  </w:style>
  <w:style w:type="character" w:customStyle="1" w:styleId="ae">
    <w:name w:val="Текст примечания Знак"/>
    <w:basedOn w:val="a1"/>
    <w:link w:val="ad"/>
    <w:rsid w:val="002A169F"/>
  </w:style>
  <w:style w:type="paragraph" w:customStyle="1" w:styleId="Style7">
    <w:name w:val="Style7"/>
    <w:basedOn w:val="a0"/>
    <w:uiPriority w:val="99"/>
    <w:rsid w:val="00BA466E"/>
    <w:pPr>
      <w:widowControl w:val="0"/>
      <w:autoSpaceDE w:val="0"/>
      <w:autoSpaceDN w:val="0"/>
      <w:adjustRightInd w:val="0"/>
      <w:spacing w:line="250" w:lineRule="exact"/>
      <w:ind w:firstLine="715"/>
      <w:jc w:val="both"/>
    </w:pPr>
  </w:style>
  <w:style w:type="character" w:styleId="af">
    <w:name w:val="Hyperlink"/>
    <w:uiPriority w:val="99"/>
    <w:unhideWhenUsed/>
    <w:rsid w:val="00CD502A"/>
    <w:rPr>
      <w:color w:val="0000FF"/>
      <w:u w:val="single"/>
    </w:rPr>
  </w:style>
  <w:style w:type="paragraph" w:styleId="af0">
    <w:name w:val="Balloon Text"/>
    <w:basedOn w:val="a0"/>
    <w:link w:val="af1"/>
    <w:rsid w:val="00722AE5"/>
    <w:rPr>
      <w:rFonts w:ascii="Tahoma" w:hAnsi="Tahoma" w:cs="Tahoma"/>
      <w:sz w:val="16"/>
      <w:szCs w:val="16"/>
    </w:rPr>
  </w:style>
  <w:style w:type="character" w:customStyle="1" w:styleId="af1">
    <w:name w:val="Текст выноски Знак"/>
    <w:link w:val="af0"/>
    <w:rsid w:val="00722AE5"/>
    <w:rPr>
      <w:rFonts w:ascii="Tahoma" w:hAnsi="Tahoma" w:cs="Tahoma"/>
      <w:sz w:val="16"/>
      <w:szCs w:val="16"/>
    </w:rPr>
  </w:style>
  <w:style w:type="paragraph" w:styleId="af2">
    <w:name w:val="List Paragraph"/>
    <w:basedOn w:val="a0"/>
    <w:uiPriority w:val="34"/>
    <w:qFormat/>
    <w:rsid w:val="00293000"/>
    <w:pPr>
      <w:ind w:left="720"/>
      <w:contextualSpacing/>
    </w:pPr>
  </w:style>
  <w:style w:type="paragraph" w:styleId="af3">
    <w:name w:val="annotation subject"/>
    <w:basedOn w:val="ad"/>
    <w:next w:val="ad"/>
    <w:link w:val="af4"/>
    <w:rsid w:val="001B211C"/>
    <w:rPr>
      <w:b/>
      <w:bCs/>
    </w:rPr>
  </w:style>
  <w:style w:type="character" w:customStyle="1" w:styleId="af4">
    <w:name w:val="Тема примечания Знак"/>
    <w:link w:val="af3"/>
    <w:rsid w:val="001B211C"/>
    <w:rPr>
      <w:b/>
      <w:bCs/>
    </w:rPr>
  </w:style>
  <w:style w:type="paragraph" w:customStyle="1" w:styleId="Style11">
    <w:name w:val="Style11"/>
    <w:basedOn w:val="a0"/>
    <w:uiPriority w:val="99"/>
    <w:rsid w:val="00C82D73"/>
    <w:pPr>
      <w:widowControl w:val="0"/>
      <w:autoSpaceDE w:val="0"/>
      <w:autoSpaceDN w:val="0"/>
      <w:adjustRightInd w:val="0"/>
      <w:spacing w:line="254" w:lineRule="exact"/>
      <w:ind w:hanging="360"/>
      <w:jc w:val="both"/>
    </w:pPr>
  </w:style>
  <w:style w:type="paragraph" w:customStyle="1" w:styleId="a">
    <w:name w:val="РАЗДЕЛ"/>
    <w:basedOn w:val="a7"/>
    <w:qFormat/>
    <w:rsid w:val="008C145B"/>
    <w:pPr>
      <w:numPr>
        <w:numId w:val="26"/>
      </w:numPr>
      <w:tabs>
        <w:tab w:val="num" w:pos="360"/>
      </w:tabs>
      <w:spacing w:before="240" w:after="120" w:line="264" w:lineRule="auto"/>
      <w:jc w:val="center"/>
      <w:outlineLvl w:val="0"/>
    </w:pPr>
    <w:rPr>
      <w:rFonts w:ascii="Calibri" w:hAnsi="Calibri"/>
      <w:b/>
      <w:bCs/>
      <w:sz w:val="22"/>
      <w:szCs w:val="22"/>
    </w:rPr>
  </w:style>
  <w:style w:type="paragraph" w:customStyle="1" w:styleId="RUS1">
    <w:name w:val="RUS 1."/>
    <w:basedOn w:val="a7"/>
    <w:qFormat/>
    <w:rsid w:val="008C145B"/>
    <w:pPr>
      <w:numPr>
        <w:ilvl w:val="1"/>
        <w:numId w:val="26"/>
      </w:numPr>
      <w:tabs>
        <w:tab w:val="num" w:pos="360"/>
      </w:tabs>
      <w:spacing w:before="240" w:after="120" w:line="264" w:lineRule="auto"/>
      <w:jc w:val="center"/>
      <w:outlineLvl w:val="0"/>
    </w:pPr>
    <w:rPr>
      <w:rFonts w:ascii="Calibri" w:hAnsi="Calibri"/>
      <w:b/>
      <w:sz w:val="22"/>
      <w:szCs w:val="22"/>
    </w:rPr>
  </w:style>
  <w:style w:type="paragraph" w:customStyle="1" w:styleId="RUS111">
    <w:name w:val="RUS 1.1.1."/>
    <w:basedOn w:val="a7"/>
    <w:link w:val="RUS1110"/>
    <w:qFormat/>
    <w:rsid w:val="008C145B"/>
    <w:pPr>
      <w:numPr>
        <w:ilvl w:val="3"/>
        <w:numId w:val="26"/>
      </w:numPr>
      <w:spacing w:after="120" w:line="264" w:lineRule="auto"/>
    </w:pPr>
    <w:rPr>
      <w:rFonts w:ascii="Calibri" w:hAnsi="Calibri"/>
      <w:bCs/>
      <w:sz w:val="22"/>
      <w:szCs w:val="22"/>
    </w:rPr>
  </w:style>
  <w:style w:type="paragraph" w:customStyle="1" w:styleId="RUS11">
    <w:name w:val="RUS 1.1."/>
    <w:basedOn w:val="a7"/>
    <w:link w:val="RUS110"/>
    <w:qFormat/>
    <w:rsid w:val="008C145B"/>
    <w:pPr>
      <w:numPr>
        <w:ilvl w:val="2"/>
        <w:numId w:val="26"/>
      </w:numPr>
      <w:spacing w:after="120" w:line="264" w:lineRule="auto"/>
    </w:pPr>
    <w:rPr>
      <w:rFonts w:ascii="Calibri" w:eastAsia="Calibri" w:hAnsi="Calibri"/>
      <w:sz w:val="22"/>
      <w:szCs w:val="22"/>
    </w:rPr>
  </w:style>
  <w:style w:type="paragraph" w:customStyle="1" w:styleId="RUS10">
    <w:name w:val="RUS (1)"/>
    <w:basedOn w:val="RUS111"/>
    <w:link w:val="RUS12"/>
    <w:qFormat/>
    <w:rsid w:val="008C145B"/>
    <w:pPr>
      <w:numPr>
        <w:ilvl w:val="4"/>
      </w:numPr>
      <w:tabs>
        <w:tab w:val="num" w:pos="360"/>
      </w:tabs>
    </w:pPr>
    <w:rPr>
      <w:bCs w:val="0"/>
    </w:rPr>
  </w:style>
  <w:style w:type="character" w:customStyle="1" w:styleId="RUS110">
    <w:name w:val="RUS 1.1. Знак"/>
    <w:link w:val="RUS11"/>
    <w:rsid w:val="008C145B"/>
    <w:rPr>
      <w:rFonts w:ascii="Calibri" w:eastAsia="Calibri" w:hAnsi="Calibri"/>
      <w:sz w:val="22"/>
      <w:szCs w:val="22"/>
    </w:rPr>
  </w:style>
  <w:style w:type="paragraph" w:customStyle="1" w:styleId="RUSa">
    <w:name w:val="RUS (a)"/>
    <w:basedOn w:val="RUS10"/>
    <w:qFormat/>
    <w:rsid w:val="008C145B"/>
    <w:pPr>
      <w:numPr>
        <w:ilvl w:val="5"/>
      </w:numPr>
      <w:tabs>
        <w:tab w:val="num" w:pos="360"/>
        <w:tab w:val="left" w:pos="1701"/>
      </w:tabs>
    </w:pPr>
    <w:rPr>
      <w:rFonts w:eastAsia="Calibri"/>
    </w:rPr>
  </w:style>
  <w:style w:type="character" w:customStyle="1" w:styleId="RUS12">
    <w:name w:val="RUS (1) Знак"/>
    <w:link w:val="RUS10"/>
    <w:rsid w:val="00577A06"/>
    <w:rPr>
      <w:rFonts w:ascii="Calibri" w:hAnsi="Calibri"/>
      <w:sz w:val="22"/>
      <w:szCs w:val="22"/>
    </w:rPr>
  </w:style>
  <w:style w:type="character" w:customStyle="1" w:styleId="RUS1110">
    <w:name w:val="RUS 1.1.1. Знак"/>
    <w:link w:val="RUS111"/>
    <w:rsid w:val="000D1D38"/>
    <w:rPr>
      <w:rFonts w:ascii="Calibri" w:hAnsi="Calibr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551403">
      <w:bodyDiv w:val="1"/>
      <w:marLeft w:val="0"/>
      <w:marRight w:val="0"/>
      <w:marTop w:val="0"/>
      <w:marBottom w:val="0"/>
      <w:divBdr>
        <w:top w:val="none" w:sz="0" w:space="0" w:color="auto"/>
        <w:left w:val="none" w:sz="0" w:space="0" w:color="auto"/>
        <w:bottom w:val="none" w:sz="0" w:space="0" w:color="auto"/>
        <w:right w:val="none" w:sz="0" w:space="0" w:color="auto"/>
      </w:divBdr>
    </w:div>
    <w:div w:id="504785430">
      <w:bodyDiv w:val="1"/>
      <w:marLeft w:val="0"/>
      <w:marRight w:val="0"/>
      <w:marTop w:val="0"/>
      <w:marBottom w:val="0"/>
      <w:divBdr>
        <w:top w:val="none" w:sz="0" w:space="0" w:color="auto"/>
        <w:left w:val="none" w:sz="0" w:space="0" w:color="auto"/>
        <w:bottom w:val="none" w:sz="0" w:space="0" w:color="auto"/>
        <w:right w:val="none" w:sz="0" w:space="0" w:color="auto"/>
      </w:divBdr>
    </w:div>
    <w:div w:id="1141262785">
      <w:bodyDiv w:val="1"/>
      <w:marLeft w:val="0"/>
      <w:marRight w:val="0"/>
      <w:marTop w:val="0"/>
      <w:marBottom w:val="0"/>
      <w:divBdr>
        <w:top w:val="none" w:sz="0" w:space="0" w:color="auto"/>
        <w:left w:val="none" w:sz="0" w:space="0" w:color="auto"/>
        <w:bottom w:val="none" w:sz="0" w:space="0" w:color="auto"/>
        <w:right w:val="none" w:sz="0" w:space="0" w:color="auto"/>
      </w:divBdr>
    </w:div>
    <w:div w:id="1510677209">
      <w:bodyDiv w:val="1"/>
      <w:marLeft w:val="0"/>
      <w:marRight w:val="0"/>
      <w:marTop w:val="0"/>
      <w:marBottom w:val="0"/>
      <w:divBdr>
        <w:top w:val="none" w:sz="0" w:space="0" w:color="auto"/>
        <w:left w:val="none" w:sz="0" w:space="0" w:color="auto"/>
        <w:bottom w:val="none" w:sz="0" w:space="0" w:color="auto"/>
        <w:right w:val="none" w:sz="0" w:space="0" w:color="auto"/>
      </w:divBdr>
    </w:div>
    <w:div w:id="1775594337">
      <w:bodyDiv w:val="1"/>
      <w:marLeft w:val="0"/>
      <w:marRight w:val="0"/>
      <w:marTop w:val="0"/>
      <w:marBottom w:val="0"/>
      <w:divBdr>
        <w:top w:val="none" w:sz="0" w:space="0" w:color="auto"/>
        <w:left w:val="none" w:sz="0" w:space="0" w:color="auto"/>
        <w:bottom w:val="none" w:sz="0" w:space="0" w:color="auto"/>
        <w:right w:val="none" w:sz="0" w:space="0" w:color="auto"/>
      </w:divBdr>
    </w:div>
    <w:div w:id="188147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eurosib-td.ru/ru/zakupki-rabot-i-uslug/dokumenty.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WUTACPQVHE7E-1195615845-10037</_dlc_DocId>
    <_dlc_DocIdUrl xmlns="30e719df-8a88-48c9-b375-63b80a03932c">
      <Url>http://uscportal.ie.corp/customers/_layouts/15/DocIdRedir.aspx?ID=WUTACPQVHE7E-1195615845-10037</Url>
      <Description>WUTACPQVHE7E-1195615845-10037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109A31-0932-4338-8711-814A13E285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75890B-0D28-4AF4-92BB-6148629AC690}">
  <ds:schemaRefs>
    <ds:schemaRef ds:uri="http://schemas.microsoft.com/sharepoint/events"/>
  </ds:schemaRefs>
</ds:datastoreItem>
</file>

<file path=customXml/itemProps3.xml><?xml version="1.0" encoding="utf-8"?>
<ds:datastoreItem xmlns:ds="http://schemas.openxmlformats.org/officeDocument/2006/customXml" ds:itemID="{9FA3FA30-754A-4B95-AC39-823B416D8346}">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4819EE6-FC4A-4F67-8FB7-235BDAD46E96}">
  <ds:schemaRefs>
    <ds:schemaRef ds:uri="http://schemas.microsoft.com/sharepoint/v3/contenttype/forms"/>
  </ds:schemaRefs>
</ds:datastoreItem>
</file>

<file path=customXml/itemProps5.xml><?xml version="1.0" encoding="utf-8"?>
<ds:datastoreItem xmlns:ds="http://schemas.openxmlformats.org/officeDocument/2006/customXml" ds:itemID="{B86FB9A2-C3F9-4679-81C7-68BA0EC5E5F7}">
  <ds:schemaRefs>
    <ds:schemaRef ds:uri="http://schemas.microsoft.com/office/2006/metadata/longProperties"/>
  </ds:schemaRefs>
</ds:datastoreItem>
</file>

<file path=customXml/itemProps6.xml><?xml version="1.0" encoding="utf-8"?>
<ds:datastoreItem xmlns:ds="http://schemas.openxmlformats.org/officeDocument/2006/customXml" ds:itemID="{BE283C1B-75C9-4EF1-B28B-B368BE08F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17</Pages>
  <Words>8455</Words>
  <Characters>48200</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ДОГОВОР №99-231-П</vt:lpstr>
    </vt:vector>
  </TitlesOfParts>
  <Company>ОАО "Сибирский ЭНТЦ",Иркутский филиал</Company>
  <LinksUpToDate>false</LinksUpToDate>
  <CharactersWithSpaces>56542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№99-231-П</dc:title>
  <dc:subject/>
  <dc:creator>podvarkova</dc:creator>
  <cp:keywords/>
  <cp:lastModifiedBy>Yagor Vladimir</cp:lastModifiedBy>
  <cp:revision>23</cp:revision>
  <cp:lastPrinted>2011-10-14T07:34:00Z</cp:lastPrinted>
  <dcterms:created xsi:type="dcterms:W3CDTF">2021-09-17T08:46:00Z</dcterms:created>
  <dcterms:modified xsi:type="dcterms:W3CDTF">2022-10-13T01:31:00Z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WUTACPQVHE7E-1195615845-9216</vt:lpwstr>
  </property>
  <property fmtid="{D5CDD505-2E9C-101B-9397-08002B2CF9AE}" pid="4" name="_dlc_DocIdItemGuid">
    <vt:lpwstr>57bca1d3-a977-4ef0-875d-8dfbe87eaf1e</vt:lpwstr>
  </property>
  <property fmtid="{D5CDD505-2E9C-101B-9397-08002B2CF9AE}" pid="5" name="_dlc_DocIdUrl">
    <vt:lpwstr>http://uscportal.ie.corp/customers/_layouts/15/DocIdRedir.aspx?ID=WUTACPQVHE7E-1195615845-9216, WUTACPQVHE7E-1195615845-9216</vt:lpwstr>
  </property>
  <property fmtid="{D5CDD505-2E9C-101B-9397-08002B2CF9AE}" pid="6" name="ContentTypeId">
    <vt:lpwstr>0x010100D3DB92051BDD354C9150B41F2675E2AA</vt:lpwstr>
  </property>
</Properties>
</file>